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D1" w:rsidRDefault="00AD6D3D">
      <w:pPr>
        <w:spacing w:after="0" w:line="259" w:lineRule="auto"/>
        <w:ind w:left="-5"/>
      </w:pPr>
      <w:r>
        <w:rPr>
          <w:b/>
          <w:sz w:val="22"/>
        </w:rPr>
        <w:t xml:space="preserve">Zał. nr 1                                                                                                     </w:t>
      </w:r>
    </w:p>
    <w:p w:rsidR="00926ED1" w:rsidRDefault="00AD6D3D">
      <w:pPr>
        <w:spacing w:after="243" w:line="259" w:lineRule="auto"/>
        <w:ind w:left="-5"/>
      </w:pPr>
      <w:r>
        <w:rPr>
          <w:b/>
          <w:sz w:val="22"/>
        </w:rPr>
        <w:t xml:space="preserve">Procedura wydawania duplikatów świadectw i dyplomów </w:t>
      </w:r>
    </w:p>
    <w:p w:rsidR="00926ED1" w:rsidRDefault="00AD6D3D">
      <w:pPr>
        <w:pStyle w:val="Nagwek1"/>
        <w:ind w:left="-5"/>
      </w:pPr>
      <w:r>
        <w:t>I. Podstawa prawna</w:t>
      </w:r>
    </w:p>
    <w:p w:rsidR="00741A3A" w:rsidRDefault="00AD6D3D" w:rsidP="00741A3A">
      <w:r>
        <w:t>Duplikaty świadectw i dyplomów państwo</w:t>
      </w:r>
      <w:r w:rsidR="00741A3A">
        <w:t>wych wydaje się zgodnie z § 2</w:t>
      </w:r>
      <w:r w:rsidR="00764F49">
        <w:t>4</w:t>
      </w:r>
      <w:r w:rsidR="00741A3A">
        <w:rPr>
          <w:color w:val="333333"/>
        </w:rPr>
        <w:t>rozpo</w:t>
      </w:r>
      <w:r w:rsidR="00764F49">
        <w:rPr>
          <w:color w:val="333333"/>
        </w:rPr>
        <w:t>rządzenia MEN z 27 sierpnia 2019</w:t>
      </w:r>
      <w:r w:rsidR="00741A3A">
        <w:rPr>
          <w:color w:val="333333"/>
        </w:rPr>
        <w:t xml:space="preserve"> r. w sprawie świadectw, dyplomów państwowych i innych </w:t>
      </w:r>
      <w:r w:rsidR="00764F49">
        <w:rPr>
          <w:color w:val="333333"/>
        </w:rPr>
        <w:t>druków szkolnych ( Dz. U. z 2019 r.,  poz. 1700</w:t>
      </w:r>
      <w:r w:rsidR="00741A3A">
        <w:rPr>
          <w:color w:val="333333"/>
        </w:rPr>
        <w:t>),</w:t>
      </w:r>
    </w:p>
    <w:p w:rsidR="00926ED1" w:rsidRDefault="00926ED1">
      <w:pPr>
        <w:spacing w:after="276"/>
        <w:ind w:left="-5" w:right="3"/>
      </w:pPr>
    </w:p>
    <w:p w:rsidR="00926ED1" w:rsidRDefault="00AD6D3D">
      <w:pPr>
        <w:pStyle w:val="Nagwek1"/>
        <w:ind w:left="-5"/>
      </w:pPr>
      <w:r>
        <w:t>II. Dokumenty i warunki niezbędne do załatwienia sprawy</w:t>
      </w:r>
    </w:p>
    <w:p w:rsidR="00926ED1" w:rsidRDefault="00AD6D3D">
      <w:pPr>
        <w:spacing w:after="286"/>
        <w:ind w:left="-5" w:right="3"/>
      </w:pPr>
      <w:r>
        <w:t xml:space="preserve">W przypadku utraty oryginału świadectwa lub dyplomu wystawionego przez Regionalny Ośrodek Doskonalenia Nauczycieli </w:t>
      </w:r>
      <w:r w:rsidR="002974A4">
        <w:t xml:space="preserve">i Informacji Pedagogicznej </w:t>
      </w:r>
      <w:r>
        <w:t xml:space="preserve">„WOM” w </w:t>
      </w:r>
      <w:r w:rsidR="002974A4">
        <w:t>Rybniku</w:t>
      </w:r>
      <w:r>
        <w:t xml:space="preserve">, należy złożyć: wniosek o wydanie duplikatu sporządzony wg załączonego wzoru, potwierdzenie dokonania na wskazany rachunek bankowy opłaty od legalizacji dokumentu.  </w:t>
      </w:r>
    </w:p>
    <w:p w:rsidR="00926ED1" w:rsidRDefault="002974A4">
      <w:pPr>
        <w:pStyle w:val="Nagwek1"/>
        <w:tabs>
          <w:tab w:val="right" w:pos="9213"/>
        </w:tabs>
        <w:ind w:left="-15" w:firstLine="0"/>
      </w:pPr>
      <w:r>
        <w:t xml:space="preserve">III. </w:t>
      </w:r>
      <w:r w:rsidR="00AD6D3D">
        <w:t>Opłaty</w:t>
      </w:r>
    </w:p>
    <w:p w:rsidR="00926ED1" w:rsidRDefault="00AD6D3D">
      <w:pPr>
        <w:spacing w:after="283" w:line="240" w:lineRule="auto"/>
        <w:ind w:left="0" w:firstLine="0"/>
        <w:jc w:val="both"/>
      </w:pPr>
      <w:r>
        <w:t xml:space="preserve">Zgodnie z ustawą o opłacie skarbowej z dnia 16 listopada 2006 roku (Dz.U. 2016, poz. 1827 z późniejszymi zmianami) opłata od legalizacji dokumentu wynosi </w:t>
      </w:r>
      <w:r w:rsidRPr="00AD6D3D">
        <w:rPr>
          <w:b/>
        </w:rPr>
        <w:t>26 zł.</w:t>
      </w:r>
      <w:r w:rsidR="000C0DB2">
        <w:rPr>
          <w:b/>
        </w:rPr>
        <w:t>+ koszty przesyłki w wysokości 8,5</w:t>
      </w:r>
      <w:r w:rsidRPr="00AD6D3D">
        <w:rPr>
          <w:b/>
        </w:rPr>
        <w:t>0 zł</w:t>
      </w:r>
      <w:r>
        <w:t xml:space="preserve"> w przypadku odesłania duplikatu pod wskazany adres. Opłatę (zgodnie z zapisem § 27 ust. 3 ww. rozporządzenia) wnosi się na rachunek bankowy: </w:t>
      </w:r>
    </w:p>
    <w:p w:rsidR="002974A4" w:rsidRDefault="002974A4">
      <w:pPr>
        <w:spacing w:after="286" w:line="238" w:lineRule="auto"/>
        <w:ind w:left="0" w:firstLine="0"/>
        <w:rPr>
          <w:b/>
          <w:color w:val="003399"/>
        </w:rPr>
      </w:pPr>
      <w:r w:rsidRPr="002974A4">
        <w:rPr>
          <w:b/>
          <w:color w:val="003399"/>
        </w:rPr>
        <w:t xml:space="preserve">REGIONALNY OŚRODEK DOSKONALENIA NAUCZYCIELI I INFORMACJI PEDAGOGICZNEJ „WOM” W RYBNIKU </w:t>
      </w:r>
    </w:p>
    <w:p w:rsidR="002974A4" w:rsidRDefault="002974A4" w:rsidP="00004B25">
      <w:pPr>
        <w:pStyle w:val="Nagwek1"/>
        <w:ind w:left="1560" w:hanging="1575"/>
        <w:rPr>
          <w:color w:val="003399"/>
        </w:rPr>
      </w:pPr>
      <w:r w:rsidRPr="002974A4">
        <w:rPr>
          <w:color w:val="003399"/>
        </w:rPr>
        <w:t xml:space="preserve">Numer Konta: </w:t>
      </w:r>
      <w:r w:rsidR="00004B25" w:rsidRPr="00004B25">
        <w:rPr>
          <w:color w:val="003399"/>
        </w:rPr>
        <w:t>Banku PKO BP S. A. oddział w Rybniku</w:t>
      </w:r>
      <w:r w:rsidR="00004B25">
        <w:rPr>
          <w:color w:val="003399"/>
        </w:rPr>
        <w:t xml:space="preserve"> </w:t>
      </w:r>
      <w:r w:rsidR="00004B25">
        <w:rPr>
          <w:color w:val="003399"/>
        </w:rPr>
        <w:br/>
      </w:r>
      <w:r w:rsidR="00004B25" w:rsidRPr="00004B25">
        <w:rPr>
          <w:color w:val="003399"/>
        </w:rPr>
        <w:t>41 1020 2472 0000 6302 0607 0645</w:t>
      </w:r>
      <w:r>
        <w:rPr>
          <w:color w:val="003399"/>
        </w:rPr>
        <w:br/>
      </w:r>
    </w:p>
    <w:p w:rsidR="00926ED1" w:rsidRDefault="00AD6D3D">
      <w:pPr>
        <w:pStyle w:val="Nagwek1"/>
        <w:ind w:left="-5"/>
      </w:pPr>
      <w:r>
        <w:t>IV. Miejsce złożenia wniosku o wydanie duplikatu</w:t>
      </w:r>
    </w:p>
    <w:p w:rsidR="002974A4" w:rsidRDefault="00AD6D3D" w:rsidP="002974A4">
      <w:pPr>
        <w:spacing w:after="276"/>
        <w:ind w:left="-5" w:right="3"/>
      </w:pPr>
      <w:r>
        <w:t xml:space="preserve">Wniosek należy złożyć w sekretariacie RODN </w:t>
      </w:r>
      <w:r w:rsidR="002974A4">
        <w:t xml:space="preserve">i IP </w:t>
      </w:r>
      <w:r>
        <w:t>„WOM”</w:t>
      </w:r>
      <w:r w:rsidR="002974A4">
        <w:t xml:space="preserve"> w Rybniku</w:t>
      </w:r>
      <w:r>
        <w:t xml:space="preserve"> - pokój nr </w:t>
      </w:r>
      <w:r w:rsidR="00762BC1">
        <w:t>3</w:t>
      </w:r>
      <w:r>
        <w:t xml:space="preserve"> lub przesłać pod adres: </w:t>
      </w:r>
      <w:r w:rsidR="002974A4">
        <w:t>Regionalny Ośrodek Doskonalenia Nauczycieli i Informacji Pedagogicznej „WOM” w Rybniku, 44-200 Rybnik, ul. Parkowa 4a</w:t>
      </w:r>
      <w:r w:rsidR="002974A4">
        <w:br/>
      </w:r>
    </w:p>
    <w:p w:rsidR="00926ED1" w:rsidRDefault="00AD6D3D" w:rsidP="002974A4">
      <w:pPr>
        <w:spacing w:after="276"/>
        <w:ind w:left="-5" w:right="3"/>
      </w:pPr>
      <w:r>
        <w:rPr>
          <w:b/>
        </w:rPr>
        <w:t xml:space="preserve">V. Komórka odpowiedzialna za załatwienie sprawy                                               </w:t>
      </w:r>
      <w:r w:rsidR="002974A4">
        <w:t>Dział Szkoleń</w:t>
      </w:r>
      <w:r>
        <w:t xml:space="preserve">, pokój nr </w:t>
      </w:r>
      <w:r w:rsidR="002974A4">
        <w:t xml:space="preserve">6, </w:t>
      </w:r>
      <w:r>
        <w:t>tel.</w:t>
      </w:r>
      <w:r w:rsidR="002974A4" w:rsidRPr="002974A4">
        <w:t xml:space="preserve"> 32 424 74 72</w:t>
      </w:r>
    </w:p>
    <w:p w:rsidR="00926ED1" w:rsidRDefault="00AD6D3D">
      <w:pPr>
        <w:pStyle w:val="Nagwek1"/>
        <w:ind w:left="-5"/>
      </w:pPr>
      <w:r>
        <w:t>VI. Termin i sposób załatwienia</w:t>
      </w:r>
    </w:p>
    <w:p w:rsidR="00926ED1" w:rsidRDefault="00AD6D3D">
      <w:pPr>
        <w:numPr>
          <w:ilvl w:val="0"/>
          <w:numId w:val="1"/>
        </w:numPr>
        <w:ind w:right="3" w:hanging="269"/>
      </w:pPr>
      <w:r>
        <w:t xml:space="preserve">Duplikat wydaje się w ciągu 2 tygodni, jeżeli przedłożony wniosek zawiera wymagane informacje, a dokumentacja niezbędna do wystawienia duplikatu znajduje się w RODN </w:t>
      </w:r>
      <w:r>
        <w:br/>
      </w:r>
      <w:r w:rsidR="002974A4">
        <w:t xml:space="preserve">i IP </w:t>
      </w:r>
      <w:r>
        <w:t>„WOM</w:t>
      </w:r>
      <w:r w:rsidR="002974A4">
        <w:t>”</w:t>
      </w:r>
      <w:r>
        <w:t xml:space="preserve"> w </w:t>
      </w:r>
      <w:r w:rsidR="002974A4">
        <w:t>Rybniku</w:t>
      </w:r>
      <w:r>
        <w:t xml:space="preserve">. </w:t>
      </w:r>
      <w:bookmarkStart w:id="0" w:name="_GoBack"/>
      <w:bookmarkEnd w:id="0"/>
    </w:p>
    <w:p w:rsidR="00926ED1" w:rsidRDefault="00AD6D3D">
      <w:pPr>
        <w:numPr>
          <w:ilvl w:val="0"/>
          <w:numId w:val="1"/>
        </w:numPr>
        <w:ind w:right="3" w:hanging="269"/>
      </w:pPr>
      <w:r>
        <w:t xml:space="preserve">Duplikat wystawia się na druku obowiązującym w okresie wystawienia oryginału lub         na formularzu zgodnym z treścią oryginału świadectwa lub dyplomu. </w:t>
      </w:r>
    </w:p>
    <w:p w:rsidR="00926ED1" w:rsidRDefault="00AD6D3D">
      <w:pPr>
        <w:numPr>
          <w:ilvl w:val="0"/>
          <w:numId w:val="1"/>
        </w:numPr>
        <w:ind w:right="3" w:hanging="269"/>
      </w:pPr>
      <w:r>
        <w:t xml:space="preserve">Na duplikacie nie umieszcza się fotografii. </w:t>
      </w:r>
    </w:p>
    <w:p w:rsidR="00926ED1" w:rsidRDefault="00AD6D3D">
      <w:pPr>
        <w:numPr>
          <w:ilvl w:val="0"/>
          <w:numId w:val="1"/>
        </w:numPr>
        <w:ind w:right="3" w:hanging="269"/>
      </w:pPr>
      <w:r>
        <w:t xml:space="preserve">Duplikat zawiera: </w:t>
      </w:r>
    </w:p>
    <w:p w:rsidR="00926ED1" w:rsidRDefault="00AD6D3D">
      <w:pPr>
        <w:numPr>
          <w:ilvl w:val="0"/>
          <w:numId w:val="2"/>
        </w:numPr>
        <w:ind w:right="3" w:hanging="161"/>
      </w:pPr>
      <w:r>
        <w:t xml:space="preserve">wyraz "Duplikat"- na pierwszej stronie u góry,  </w:t>
      </w:r>
    </w:p>
    <w:p w:rsidR="00926ED1" w:rsidRDefault="00AD6D3D">
      <w:pPr>
        <w:numPr>
          <w:ilvl w:val="0"/>
          <w:numId w:val="2"/>
        </w:numPr>
        <w:ind w:right="3" w:hanging="161"/>
      </w:pPr>
      <w:r>
        <w:t xml:space="preserve">dane zgodnie z dokumentacją pedagogiczną, </w:t>
      </w:r>
    </w:p>
    <w:p w:rsidR="00926ED1" w:rsidRDefault="00AD6D3D">
      <w:pPr>
        <w:numPr>
          <w:ilvl w:val="0"/>
          <w:numId w:val="2"/>
        </w:numPr>
        <w:ind w:right="3" w:hanging="161"/>
      </w:pPr>
      <w:r>
        <w:t xml:space="preserve">pod tekstem nazwiska i imiona osób, które oryginał podpisały lub stwierdzenie ich      nieczytelności, </w:t>
      </w:r>
    </w:p>
    <w:p w:rsidR="00926ED1" w:rsidRDefault="00AD6D3D">
      <w:pPr>
        <w:ind w:left="-5" w:right="3"/>
      </w:pPr>
      <w:r>
        <w:t xml:space="preserve"> -datę wystawienia duplikatu, </w:t>
      </w:r>
    </w:p>
    <w:p w:rsidR="00926ED1" w:rsidRDefault="00AD6D3D" w:rsidP="002974A4">
      <w:pPr>
        <w:numPr>
          <w:ilvl w:val="0"/>
          <w:numId w:val="2"/>
        </w:numPr>
        <w:ind w:right="3" w:hanging="161"/>
      </w:pPr>
      <w:r>
        <w:t xml:space="preserve">podpis Dyrektora </w:t>
      </w:r>
      <w:r w:rsidR="002974A4" w:rsidRPr="002974A4">
        <w:t xml:space="preserve">RODN i IP „WOM” w Rybniku </w:t>
      </w:r>
      <w:r>
        <w:t xml:space="preserve">lub osoby upoważnionej, - pieczęć urzędową. </w:t>
      </w:r>
    </w:p>
    <w:p w:rsidR="00926ED1" w:rsidRDefault="00AD6D3D" w:rsidP="00AD6D3D">
      <w:pPr>
        <w:numPr>
          <w:ilvl w:val="0"/>
          <w:numId w:val="3"/>
        </w:numPr>
        <w:tabs>
          <w:tab w:val="left" w:pos="284"/>
        </w:tabs>
        <w:ind w:right="3"/>
      </w:pPr>
      <w:r>
        <w:lastRenderedPageBreak/>
        <w:t xml:space="preserve">Jeżeli </w:t>
      </w:r>
      <w:r w:rsidR="002974A4" w:rsidRPr="002974A4">
        <w:t>RODN i IP „WOM” w Rybniku</w:t>
      </w:r>
      <w:r>
        <w:t xml:space="preserve"> nie posiada dokumentacji przebiegu nauczania               albo nie jest ona wystarczająca do wystawienia duplikatu, wydaje się zaświadczenie stwierdzające, że wystawienie duplikatu nie jest możliwe. </w:t>
      </w:r>
    </w:p>
    <w:p w:rsidR="00926ED1" w:rsidRDefault="00AD6D3D" w:rsidP="00AD6D3D">
      <w:pPr>
        <w:numPr>
          <w:ilvl w:val="0"/>
          <w:numId w:val="3"/>
        </w:numPr>
        <w:tabs>
          <w:tab w:val="left" w:pos="284"/>
        </w:tabs>
        <w:ind w:right="3"/>
      </w:pPr>
      <w:r>
        <w:t xml:space="preserve">W tym przypadku odtworzenie oryginału świadectwa lub dyplomu może nastąpić                     na podstawie przepisów odrębnych, w drodze postępowania sądowego. </w:t>
      </w:r>
    </w:p>
    <w:p w:rsidR="00926ED1" w:rsidRDefault="00926ED1">
      <w:pPr>
        <w:spacing w:after="261" w:line="259" w:lineRule="auto"/>
        <w:ind w:left="0" w:firstLine="0"/>
      </w:pPr>
    </w:p>
    <w:p w:rsidR="00926ED1" w:rsidRDefault="00AD6D3D">
      <w:pPr>
        <w:pStyle w:val="Nagwek1"/>
        <w:ind w:left="-5"/>
      </w:pPr>
      <w:r>
        <w:t>VII. Sposób przekazania informacji o załatwieniu sprawy</w:t>
      </w:r>
    </w:p>
    <w:p w:rsidR="00926ED1" w:rsidRDefault="00AD6D3D">
      <w:pPr>
        <w:ind w:left="-5" w:right="3"/>
      </w:pPr>
      <w:r>
        <w:t xml:space="preserve">Duplikat wysyłany jest pod wskazany we wniosku adres. Duplikat może zostać odebrany osobiście przez osobę zainteresowaną lub przez inne osoby posiadające upoważnienie,                  w </w:t>
      </w:r>
      <w:r w:rsidR="002974A4" w:rsidRPr="002974A4">
        <w:t>RODN i IP „WOM” w Rybniku</w:t>
      </w:r>
      <w:r>
        <w:t xml:space="preserve">, pokój </w:t>
      </w:r>
      <w:r w:rsidR="00762BC1">
        <w:t>3</w:t>
      </w:r>
      <w:r>
        <w:t xml:space="preserve"> lub 6. </w:t>
      </w:r>
    </w:p>
    <w:p w:rsidR="00926ED1" w:rsidRDefault="00926ED1">
      <w:pPr>
        <w:spacing w:after="0" w:line="259" w:lineRule="auto"/>
        <w:ind w:left="0" w:firstLine="0"/>
      </w:pPr>
    </w:p>
    <w:p w:rsidR="00926ED1" w:rsidRDefault="00AD6D3D">
      <w:pPr>
        <w:pStyle w:val="Nagwek1"/>
        <w:ind w:left="-5"/>
      </w:pPr>
      <w:r>
        <w:t>VIII. Inne informacje</w:t>
      </w:r>
    </w:p>
    <w:p w:rsidR="00926ED1" w:rsidRDefault="00AD6D3D">
      <w:pPr>
        <w:spacing w:after="331"/>
        <w:ind w:left="-5" w:right="3"/>
      </w:pPr>
      <w:r>
        <w:t xml:space="preserve">Duplikat ma moc oryginału i może być wystawiony ponownie.                                      </w:t>
      </w:r>
    </w:p>
    <w:p w:rsidR="00926ED1" w:rsidRDefault="00AD6D3D">
      <w:pPr>
        <w:ind w:left="-5" w:right="3"/>
      </w:pPr>
      <w:r>
        <w:rPr>
          <w:b/>
        </w:rPr>
        <w:t xml:space="preserve">Załącznik nr 1 </w:t>
      </w:r>
      <w:r>
        <w:t>do procedury wydawania duplikatów świadectw i dyplomów -WNIOSEK</w:t>
      </w:r>
    </w:p>
    <w:sectPr w:rsidR="00926ED1" w:rsidSect="008967BC">
      <w:pgSz w:w="11906" w:h="16838"/>
      <w:pgMar w:top="1440" w:right="127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2D2"/>
    <w:multiLevelType w:val="hybridMultilevel"/>
    <w:tmpl w:val="A5C4E06E"/>
    <w:lvl w:ilvl="0" w:tplc="86E6BAF6">
      <w:start w:val="1"/>
      <w:numFmt w:val="bullet"/>
      <w:lvlText w:val="-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98983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C69F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3C161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B245F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4570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EC28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ACA2E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6C4AD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56D65"/>
    <w:multiLevelType w:val="hybridMultilevel"/>
    <w:tmpl w:val="F9BC4EFC"/>
    <w:lvl w:ilvl="0" w:tplc="72D6EC3C">
      <w:start w:val="5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CDD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AF0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48EEE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EE0C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64D2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2CB5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80A95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605E5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8A69AC"/>
    <w:multiLevelType w:val="hybridMultilevel"/>
    <w:tmpl w:val="7A0EFBA6"/>
    <w:lvl w:ilvl="0" w:tplc="D0E2FE60">
      <w:start w:val="1"/>
      <w:numFmt w:val="decimal"/>
      <w:lvlText w:val="%1."/>
      <w:lvlJc w:val="left"/>
      <w:pPr>
        <w:ind w:left="2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256F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6435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3873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50B6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6C3D8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8CCA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A0037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EC02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6ED1"/>
    <w:rsid w:val="00004B25"/>
    <w:rsid w:val="000C0DB2"/>
    <w:rsid w:val="0016078F"/>
    <w:rsid w:val="002974A4"/>
    <w:rsid w:val="00436DA2"/>
    <w:rsid w:val="00540FBE"/>
    <w:rsid w:val="006E5241"/>
    <w:rsid w:val="00741A3A"/>
    <w:rsid w:val="00762BC1"/>
    <w:rsid w:val="00764F49"/>
    <w:rsid w:val="008967BC"/>
    <w:rsid w:val="00926ED1"/>
    <w:rsid w:val="00964A8A"/>
    <w:rsid w:val="00A468D5"/>
    <w:rsid w:val="00AD6D3D"/>
    <w:rsid w:val="00B5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5C24"/>
  <w15:docId w15:val="{EC921F50-FB0A-4A86-A12E-1941C29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7BC"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8967BC"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67BC"/>
    <w:rPr>
      <w:rFonts w:ascii="Verdana" w:eastAsia="Verdana" w:hAnsi="Verdana" w:cs="Verdan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duplikatów świadectw i dyplomów szkolnych</vt:lpstr>
    </vt:vector>
  </TitlesOfParts>
  <Company>Ministrerstwo Edukacji Narodowej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duplikatów świadectw i dyplomów szkolnych</dc:title>
  <dc:creator>Monika Tokaj</dc:creator>
  <cp:lastModifiedBy>Joanna</cp:lastModifiedBy>
  <cp:revision>3</cp:revision>
  <dcterms:created xsi:type="dcterms:W3CDTF">2019-10-15T07:31:00Z</dcterms:created>
  <dcterms:modified xsi:type="dcterms:W3CDTF">2021-04-26T13:36:00Z</dcterms:modified>
</cp:coreProperties>
</file>