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5CD" w:rsidRDefault="006B25CD" w:rsidP="006B2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pl-PL"/>
        </w:rPr>
        <w:t xml:space="preserve">Źródło: </w:t>
      </w:r>
      <w:hyperlink r:id="rId4" w:history="1">
        <w:r w:rsidRPr="001B0D0F">
          <w:rPr>
            <w:rStyle w:val="Hipercze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pl-PL"/>
          </w:rPr>
          <w:t>https://rybnik.naszemiasto.pl/czerwionka-w-cke-znani-z-regionu-czytali-dzieciom-najmlodsi/ar/c1-8846633</w:t>
        </w:r>
      </w:hyperlink>
    </w:p>
    <w:p w:rsidR="006B25CD" w:rsidRPr="006B25CD" w:rsidRDefault="006B25CD" w:rsidP="006B2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4"/>
          <w:szCs w:val="24"/>
          <w:lang w:eastAsia="pl-PL"/>
        </w:rPr>
      </w:pPr>
    </w:p>
    <w:p w:rsidR="006B25CD" w:rsidRDefault="006B25CD" w:rsidP="006B2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pl-PL"/>
        </w:rPr>
      </w:pPr>
    </w:p>
    <w:p w:rsidR="006B25CD" w:rsidRPr="006B25CD" w:rsidRDefault="006B25CD" w:rsidP="006B25C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pl-PL"/>
        </w:rPr>
      </w:pPr>
      <w:r w:rsidRPr="006B25CD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pl-PL"/>
        </w:rPr>
        <w:t>Czerwionka: W CKE znani z regionu czytali dzieciom. Najmłodsi spotkali się z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pl-PL"/>
        </w:rPr>
        <w:t> </w:t>
      </w:r>
      <w:r w:rsidRPr="006B25CD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pl-PL"/>
        </w:rPr>
        <w:t xml:space="preserve">pisarzem Tomem </w:t>
      </w:r>
      <w:proofErr w:type="spellStart"/>
      <w:r w:rsidRPr="006B25CD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pl-PL"/>
        </w:rPr>
        <w:t>Justyniarskim</w:t>
      </w:r>
      <w:proofErr w:type="spellEnd"/>
      <w:r w:rsidRPr="006B25CD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pl-PL"/>
        </w:rPr>
        <w:t>. Uczestniczyli w zajęciach z psem</w:t>
      </w:r>
    </w:p>
    <w:p w:rsidR="006B25CD" w:rsidRPr="006B25CD" w:rsidRDefault="006B25CD" w:rsidP="006B25CD">
      <w:pPr>
        <w:spacing w:after="6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  <w:r w:rsidRPr="006B25C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6B25CD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"https://rybnik.naszemiasto.pl/autorzy/piotr-chrobok/au/11382435" </w:instrText>
      </w:r>
      <w:r w:rsidRPr="006B25C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6B25CD" w:rsidRPr="006B25CD" w:rsidRDefault="006B25CD" w:rsidP="006B25CD">
      <w:pPr>
        <w:shd w:val="clear" w:color="auto" w:fill="F2F2F2"/>
        <w:spacing w:after="6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5CD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146B4CD4" wp14:editId="56698F9A">
            <wp:extent cx="457200" cy="457200"/>
            <wp:effectExtent l="0" t="0" r="0" b="0"/>
            <wp:docPr id="1" name="Obraz 1" descr="Piotr Chrobo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tr Chrobo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CD" w:rsidRPr="006B25CD" w:rsidRDefault="006B25CD" w:rsidP="006B2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5C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Piotr Chrobok</w:t>
      </w:r>
      <w:r w:rsidRPr="006B25CD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6B25C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2 czerwca 2022, 11:18</w:t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736F1490" wp14:editId="0C28005E">
            <wp:extent cx="3943350" cy="2628900"/>
            <wp:effectExtent l="0" t="0" r="0" b="0"/>
            <wp:docPr id="2" name="Obraz 2" descr="W spotkaniu w CKE udział wzięły dzieci ze szkół z całego regionu.">
              <a:hlinkClick xmlns:a="http://schemas.openxmlformats.org/drawingml/2006/main" r:id="rId7" tooltip="&quot;W spotkaniu w CKE udział wzięły dzieci ze szkół z całego regionu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 spotkaniu w CKE udział wzięły dzieci ze szkół z całego regionu.">
                      <a:hlinkClick r:id="rId7" tooltip="&quot;W spotkaniu w CKE udział wzięły dzieci ze szkół z całego regionu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5312" cy="2630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 spotkaniu w CKE udział wzięły dzieci ze szkół z całego regionu. </w:t>
      </w:r>
      <w:r w:rsidRPr="006B25CD">
        <w:rPr>
          <w:rFonts w:ascii="Arial" w:eastAsia="Times New Roman" w:hAnsi="Arial" w:cs="Arial"/>
          <w:color w:val="767676"/>
          <w:sz w:val="27"/>
          <w:szCs w:val="27"/>
          <w:lang w:eastAsia="pl-PL"/>
        </w:rPr>
        <w:t>Piotr Chrobok</w:t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0774D752" wp14:editId="1FB1BC5F">
            <wp:extent cx="2185446" cy="1460500"/>
            <wp:effectExtent l="0" t="0" r="5715" b="6350"/>
            <wp:docPr id="3" name="Obraz 3" descr="https://d-art.ppstatic.pl/kadry/k/r/dc/f7/62987b4a1726c_o_mini.jpg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-art.ppstatic.pl/kadry/k/r/dc/f7/62987b4a1726c_o_mini.jpg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79" cy="147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  </w:t>
      </w:r>
      <w:r w:rsidRPr="006B25CD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450A85D5" wp14:editId="3FBD074F">
            <wp:extent cx="2147438" cy="1435100"/>
            <wp:effectExtent l="0" t="0" r="5715" b="0"/>
            <wp:docPr id="7" name="Obraz 7" descr="https://d-art.ppstatic.pl/kadry/k/r/68/ba/62987c40746b9_o_mini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-art.ppstatic.pl/kadry/k/r/68/ba/62987c40746b9_o_mini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34" cy="144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lastRenderedPageBreak/>
        <w:drawing>
          <wp:inline distT="0" distB="0" distL="0" distR="0" wp14:anchorId="2E844223" wp14:editId="261441F5">
            <wp:extent cx="3924300" cy="2622550"/>
            <wp:effectExtent l="0" t="0" r="0" b="6350"/>
            <wp:docPr id="5" name="Obraz 5" descr="https://d-art.ppstatic.pl/kadry/k/r/d8/7b/62987c1fb85a8_o_mini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-art.ppstatic.pl/kadry/k/r/d8/7b/62987c1fb85a8_o_mini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6B25CD"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begin"/>
      </w:r>
      <w:r w:rsidRPr="006B25CD">
        <w:rPr>
          <w:rFonts w:ascii="Arial" w:eastAsia="Times New Roman" w:hAnsi="Arial" w:cs="Arial"/>
          <w:color w:val="000000"/>
          <w:sz w:val="27"/>
          <w:szCs w:val="27"/>
          <w:lang w:eastAsia="pl-PL"/>
        </w:rPr>
        <w:instrText xml:space="preserve"> HYPERLINK "https://rybnik.naszemiasto.pl/czerwionka-w-cke-znani-z-regionu-czytali-dzieciom-najmlodsi/ga/c1-8846633/zd/72029329" \o "" </w:instrText>
      </w:r>
      <w:r w:rsidRPr="006B25CD"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separate"/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25CD">
        <w:rPr>
          <w:rFonts w:ascii="Arial" w:eastAsia="Times New Roman" w:hAnsi="Arial" w:cs="Arial"/>
          <w:color w:val="0000FF"/>
          <w:sz w:val="27"/>
          <w:szCs w:val="27"/>
          <w:u w:val="single"/>
          <w:lang w:eastAsia="pl-PL"/>
        </w:rPr>
        <w:t>Zobacz galerię(53 zdjęcia)</w:t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noProof/>
          <w:color w:val="0000FF"/>
          <w:sz w:val="27"/>
          <w:szCs w:val="27"/>
          <w:lang w:eastAsia="pl-PL"/>
        </w:rPr>
        <w:drawing>
          <wp:inline distT="0" distB="0" distL="0" distR="0" wp14:anchorId="22E9FCD4" wp14:editId="24158A44">
            <wp:extent cx="3924300" cy="2622550"/>
            <wp:effectExtent l="0" t="0" r="0" b="6350"/>
            <wp:docPr id="6" name="Obraz 6" descr="https://d-art.ppstatic.pl/kadry/k/r/08/8c/62987b567a9cf_o_mini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-art.ppstatic.pl/kadry/k/r/08/8c/62987b567a9cf_o_mini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5CD">
        <w:rPr>
          <w:rFonts w:ascii="Arial" w:eastAsia="Times New Roman" w:hAnsi="Arial" w:cs="Arial"/>
          <w:color w:val="000000"/>
          <w:sz w:val="27"/>
          <w:szCs w:val="27"/>
          <w:lang w:eastAsia="pl-PL"/>
        </w:rPr>
        <w:fldChar w:fldCharType="end"/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Dodaj komentarz:</w:t>
      </w:r>
    </w:p>
    <w:p w:rsidR="006B25CD" w:rsidRPr="006B25CD" w:rsidRDefault="006B25CD" w:rsidP="006B2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Udostępnij:</w:t>
      </w:r>
    </w:p>
    <w:p w:rsidR="006B25CD" w:rsidRPr="006B25CD" w:rsidRDefault="006B25CD" w:rsidP="006B25C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</w:pPr>
      <w:r w:rsidRPr="006B25C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Z autorem książek dla najmłodszych - Tomem </w:t>
      </w:r>
      <w:proofErr w:type="spellStart"/>
      <w:r w:rsidRPr="006B25C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Justyniarskim</w:t>
      </w:r>
      <w:proofErr w:type="spellEnd"/>
      <w:r w:rsidRPr="006B25C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- spotkali się w CKE w Czerwionce-Leszczynach uczniowie szkół z Rybnika, Raciborza, a także samej Czerwionki. Wśród dzieci promowano czytanie, a także, o czym w książkach pisze </w:t>
      </w:r>
      <w:proofErr w:type="spellStart"/>
      <w:r w:rsidRPr="006B25C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>Justyniarski</w:t>
      </w:r>
      <w:proofErr w:type="spellEnd"/>
      <w:r w:rsidRPr="006B25CD">
        <w:rPr>
          <w:rFonts w:ascii="Times New Roman" w:eastAsia="Times New Roman" w:hAnsi="Times New Roman" w:cs="Times New Roman"/>
          <w:color w:val="1A1A1A"/>
          <w:sz w:val="24"/>
          <w:szCs w:val="24"/>
          <w:lang w:eastAsia="pl-PL"/>
        </w:rPr>
        <w:t xml:space="preserve"> odpowiednie obchodzenie się ze zwierzętami. Nie zabrakło również spotkania z prawdziwym czworonogiem.</w:t>
      </w:r>
    </w:p>
    <w:p w:rsidR="006B25CD" w:rsidRPr="006B25CD" w:rsidRDefault="006B25CD" w:rsidP="006B25C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6B25CD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Czerwionka: W CKE znani z regionu czytali dzieciom. Najmłodsi spotkali się z pisarzem Tomem </w:t>
      </w:r>
      <w:proofErr w:type="spellStart"/>
      <w:r w:rsidRPr="006B25CD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Justyniarskim</w:t>
      </w:r>
      <w:proofErr w:type="spellEnd"/>
      <w:r w:rsidRPr="006B25CD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. Uczestniczyli w zajęciach z psem</w:t>
      </w:r>
    </w:p>
    <w:p w:rsidR="006B25CD" w:rsidRPr="006B25CD" w:rsidRDefault="006B25CD" w:rsidP="006B25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>To było prawdziwe przedłużenie dnia dziecka.</w:t>
      </w:r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 xml:space="preserve"> W czwartek, 2 czerwca w Centrum Kulturalno-Edukacyjnym w Czerwionce-Leszczynach odbyło się wydarzenie, które dla dzieci było nie lada gratką. Najmłodsi ze szkół w całym regionie - z Rybnika, Raciborza, a także samej Czerwionki-Leszczyn - uczestniczyli w spotkaniu z autorem książek dla nich, w tym także szkolnej lektury "Psie Troski", Tomem </w:t>
      </w:r>
      <w:proofErr w:type="spellStart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Justyniarskim</w:t>
      </w:r>
      <w:proofErr w:type="spellEnd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.</w:t>
      </w:r>
    </w:p>
    <w:p w:rsidR="006B25CD" w:rsidRPr="006B25CD" w:rsidRDefault="006B25CD" w:rsidP="006B25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lastRenderedPageBreak/>
        <w:t>W wydarzeniu zorganizowanym przez rybnicki Wojewódzki Ośrodek Metodyczny nic nie było przypadkowe.</w:t>
      </w:r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 Spotkanie z pisarzem miało być promocją czytania wśród najmłodszym.</w:t>
      </w:r>
    </w:p>
    <w:p w:rsidR="006B25CD" w:rsidRPr="006B25CD" w:rsidRDefault="006B25CD" w:rsidP="006B25CD">
      <w:pPr>
        <w:spacing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hyperlink r:id="rId16" w:history="1">
        <w:r w:rsidRPr="006B25CD">
          <w:rPr>
            <w:rFonts w:ascii="Arial" w:eastAsia="Times New Roman" w:hAnsi="Arial" w:cs="Arial"/>
            <w:color w:val="0000FF"/>
            <w:sz w:val="27"/>
            <w:szCs w:val="27"/>
            <w:lang w:eastAsia="pl-PL"/>
          </w:rPr>
          <w:t>Zobacz galerię(53 zdjęcia)</w:t>
        </w:r>
      </w:hyperlink>
    </w:p>
    <w:p w:rsidR="006B25CD" w:rsidRPr="006B25CD" w:rsidRDefault="006B25CD" w:rsidP="006B25CD">
      <w:pPr>
        <w:spacing w:after="100" w:line="240" w:lineRule="auto"/>
        <w:rPr>
          <w:rFonts w:ascii="Arial" w:eastAsia="Times New Roman" w:hAnsi="Arial" w:cs="Arial"/>
          <w:color w:val="1A1A1A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- Chcemy zachęcić dzieci do czytania, ponieważ bez niego nie ma uczenia się, ani zdobywania wiedzy - mówi Sylwia Bloch, dyrektor WOM w Rybniku, która dodaje, że słowami Wisławy Szymborskiej, dodaje, że czytanie to tak naprawdę dobra zabawa, bo jak zauważyła kiedyś noblistka: "czytanie to najpiękniejsza zabawa, jaką sobie ludzkość wymyśliła".</w:t>
      </w:r>
    </w:p>
    <w:p w:rsidR="006B25CD" w:rsidRPr="006B25CD" w:rsidRDefault="006B25CD" w:rsidP="006B25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 xml:space="preserve">Zgromadzonym dzieciom, których w CKE było około 300 wierszyki autorstwa Toma </w:t>
      </w:r>
      <w:proofErr w:type="spellStart"/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>Justyniarskiego</w:t>
      </w:r>
      <w:proofErr w:type="spellEnd"/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 xml:space="preserve"> przeczytały znane osoby z regionu.</w:t>
      </w:r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 xml:space="preserve"> Krótkie bajki o szczęśliwym kotku i pieski przeczytały kolejno: marszałek Beata Białowąs, czy rzeczniczka wojewody śląskiego, Alina Kucharzewska. Dzieła pisarza przeczytano także w gwarze, co uczynił Czesław Żemła, a nawet po ukraińsku za sprawą </w:t>
      </w:r>
      <w:proofErr w:type="spellStart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Wowy</w:t>
      </w:r>
      <w:proofErr w:type="spellEnd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, ucznia od marca ucznia Szkoły Podstawowej nr 5 w Czerwionce.</w:t>
      </w:r>
    </w:p>
    <w:p w:rsidR="006B25CD" w:rsidRPr="006B25CD" w:rsidRDefault="006B25CD" w:rsidP="006B25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>Nie tylko jednak czytanie było istotą spotkania najmłodszych w Czerwionce-Leszczynach.</w:t>
      </w:r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 xml:space="preserve"> Również nieprzypadkowo, gdyż książki Toma </w:t>
      </w:r>
      <w:proofErr w:type="spellStart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Justyniarskiego</w:t>
      </w:r>
      <w:proofErr w:type="spellEnd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 xml:space="preserve"> traktują o zwierzętach oraz ich traktowaniu zaproszono miłośników zwierząt z grupy White Dog z Suszcza w powiecie pszczyńskim. Towarzyszył im rzecz jasna pies - pięcioletnia Pola rasy </w:t>
      </w:r>
      <w:proofErr w:type="spellStart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golden</w:t>
      </w:r>
      <w:proofErr w:type="spellEnd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 xml:space="preserve"> </w:t>
      </w:r>
      <w:proofErr w:type="spellStart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retriever</w:t>
      </w:r>
      <w:proofErr w:type="spellEnd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. Celem takiego posunięcia organizatorów było zwrócenie uwagi na to, jak obchodzić się ze zwierzętami i jak dobrze się nimi zajmować.</w:t>
      </w:r>
    </w:p>
    <w:p w:rsidR="006B25CD" w:rsidRPr="006B25CD" w:rsidRDefault="006B25CD" w:rsidP="006B25CD">
      <w:pPr>
        <w:spacing w:after="100" w:line="240" w:lineRule="auto"/>
        <w:rPr>
          <w:rFonts w:ascii="Arial" w:eastAsia="Times New Roman" w:hAnsi="Arial" w:cs="Arial"/>
          <w:color w:val="1A1A1A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 xml:space="preserve">- Pokażemy, że zwierzęta są bardzo podobne do nas, odczuwają takie same emocje. A przede wszystkim, że każde zwierzę, każdy pies zasługuje na miłość - zapowiadała jeszcze przed spotkaniem z dziećmi Kamila </w:t>
      </w:r>
      <w:proofErr w:type="spellStart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Siedlarz</w:t>
      </w:r>
      <w:proofErr w:type="spellEnd"/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 xml:space="preserve"> z grupy White Dog.</w:t>
      </w:r>
    </w:p>
    <w:p w:rsidR="006B25CD" w:rsidRPr="006B25CD" w:rsidRDefault="006B25CD" w:rsidP="006B25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7"/>
          <w:szCs w:val="27"/>
          <w:lang w:eastAsia="pl-PL"/>
        </w:rPr>
      </w:pPr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 xml:space="preserve">Z </w:t>
      </w:r>
      <w:proofErr w:type="spellStart"/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>Polą</w:t>
      </w:r>
      <w:proofErr w:type="spellEnd"/>
      <w:r w:rsidRPr="006B25CD">
        <w:rPr>
          <w:rFonts w:ascii="Arial" w:eastAsia="Times New Roman" w:hAnsi="Arial" w:cs="Arial"/>
          <w:b/>
          <w:bCs/>
          <w:color w:val="1A1A1A"/>
          <w:sz w:val="27"/>
          <w:szCs w:val="27"/>
          <w:lang w:eastAsia="pl-PL"/>
        </w:rPr>
        <w:t xml:space="preserve"> oraz przedstawicielkami grupy White Dog dzieci uczestniczyły w scenkach, które pokazały im, jak zachowywać się na przykład podczas spotkania z psem na spacerze.</w:t>
      </w:r>
      <w:r w:rsidRPr="006B25CD">
        <w:rPr>
          <w:rFonts w:ascii="Arial" w:eastAsia="Times New Roman" w:hAnsi="Arial" w:cs="Arial"/>
          <w:color w:val="1A1A1A"/>
          <w:sz w:val="27"/>
          <w:szCs w:val="27"/>
          <w:lang w:eastAsia="pl-PL"/>
        </w:rPr>
        <w:t> Najmłodsi dowiedzieli się też, jak obronić się przed zwierzęciem, które chciałoby ich zaatakować.</w:t>
      </w:r>
    </w:p>
    <w:p w:rsidR="00F6209F" w:rsidRDefault="00F6209F"/>
    <w:sectPr w:rsidR="00F6209F" w:rsidSect="006B25C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CD"/>
    <w:rsid w:val="006B25CD"/>
    <w:rsid w:val="00F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8FEA"/>
  <w15:chartTrackingRefBased/>
  <w15:docId w15:val="{6365E201-4A87-44EE-909C-97BCE9B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25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8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5709">
          <w:marLeft w:val="0"/>
          <w:marRight w:val="90"/>
          <w:marTop w:val="0"/>
          <w:marBottom w:val="0"/>
          <w:divBdr>
            <w:top w:val="single" w:sz="6" w:space="1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  <w:div w:id="550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85181">
              <w:marLeft w:val="-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60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545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4400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555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557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45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44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ybnik.naszemiasto.pl/czerwionka-w-cke-znani-z-regionu-czytali-dzieciom-najmlodsi/ga/c1-8846633/zd/7202938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ybnik.naszemiasto.pl/czerwionka-w-cke-znani-z-regionu-czytali-dzieciom-najmlodsi/ga/c1-8846633/zd/72029329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ybnik.naszemiasto.pl/czerwionka-w-cke-znani-z-regionu-czytali-dzieciom-najmlodsi/ga/c1-8846633/zd/72029329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rybnik.naszemiasto.pl/czerwionka-w-cke-znani-z-regionu-czytali-dzieciom-najmlodsi/ga/c1-8846633/zd/72029413" TargetMode="External"/><Relationship Id="rId5" Type="http://schemas.openxmlformats.org/officeDocument/2006/relationships/hyperlink" Target="https://rybnik.naszemiasto.pl/autorzy/piotr-chrobok/au/11382435" TargetMode="Externa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4" Type="http://schemas.openxmlformats.org/officeDocument/2006/relationships/hyperlink" Target="https://rybnik.naszemiasto.pl/czerwionka-w-cke-znani-z-regionu-czytali-dzieciom-najmlodsi/ar/c1-8846633" TargetMode="External"/><Relationship Id="rId9" Type="http://schemas.openxmlformats.org/officeDocument/2006/relationships/hyperlink" Target="https://rybnik.naszemiasto.pl/czerwionka-w-cke-znani-z-regionu-czytali-dzieciom-najmlodsi/ga/c1-8846633/zd/7202917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537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SylwiaAB</dc:creator>
  <cp:keywords/>
  <dc:description/>
  <cp:lastModifiedBy>SylwiaAB</cp:lastModifiedBy>
  <cp:revision>1</cp:revision>
  <dcterms:created xsi:type="dcterms:W3CDTF">2022-06-05T09:10:00Z</dcterms:created>
  <dcterms:modified xsi:type="dcterms:W3CDTF">2022-06-05T09:14:00Z</dcterms:modified>
</cp:coreProperties>
</file>