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95AC5" w14:textId="586AACC7" w:rsidR="00E15AA2" w:rsidRDefault="00302585" w:rsidP="00E15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24F63495" wp14:editId="144BF69F">
            <wp:extent cx="1661160" cy="1077509"/>
            <wp:effectExtent l="0" t="0" r="0" b="0"/>
            <wp:docPr id="6" name="Obraz 6" descr="C:\Users\48785\Downloads\Logo WOM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8785\Downloads\Logo WOM 20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077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5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9A5BC8" w:rsidRPr="0097715B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68154EFE" wp14:editId="148445F6">
            <wp:extent cx="2587935" cy="776087"/>
            <wp:effectExtent l="19050" t="0" r="2865" b="0"/>
            <wp:docPr id="4" name="Obraz 2" descr="C:\Users\48785\Downloads\logoP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8785\Downloads\logoPB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554" cy="77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39021E" w14:textId="77777777" w:rsidR="009A5BC8" w:rsidRPr="00D3174A" w:rsidRDefault="009A5BC8" w:rsidP="00E15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7BF5E7" w14:textId="77777777" w:rsidR="00E15AA2" w:rsidRPr="00D3174A" w:rsidRDefault="00E15AA2" w:rsidP="00E15AA2">
      <w:pPr>
        <w:pStyle w:val="Nagwek3"/>
        <w:spacing w:before="0" w:after="0"/>
        <w:jc w:val="center"/>
        <w:rPr>
          <w:sz w:val="32"/>
          <w:szCs w:val="32"/>
        </w:rPr>
      </w:pPr>
      <w:r w:rsidRPr="00762297">
        <w:rPr>
          <w:sz w:val="32"/>
          <w:szCs w:val="32"/>
        </w:rPr>
        <w:t xml:space="preserve">Regulamin  Miejskiego Konkursu Czytelniczego </w:t>
      </w:r>
    </w:p>
    <w:p w14:paraId="2495A3EB" w14:textId="77777777" w:rsidR="00E15AA2" w:rsidRPr="00762297" w:rsidRDefault="00E15AA2" w:rsidP="00E15AA2">
      <w:pPr>
        <w:pStyle w:val="Nagwek3"/>
        <w:spacing w:before="0" w:after="0"/>
        <w:jc w:val="center"/>
        <w:rPr>
          <w:sz w:val="32"/>
          <w:szCs w:val="32"/>
        </w:rPr>
      </w:pPr>
      <w:r w:rsidRPr="00762297">
        <w:rPr>
          <w:sz w:val="32"/>
          <w:szCs w:val="32"/>
        </w:rPr>
        <w:t>dla uczniów klas 3 SP</w:t>
      </w:r>
    </w:p>
    <w:p w14:paraId="1BBE31BC" w14:textId="77777777" w:rsidR="00E15AA2" w:rsidRDefault="00E15AA2" w:rsidP="00E15AA2">
      <w:pPr>
        <w:pStyle w:val="Nagwek3"/>
        <w:spacing w:before="0" w:after="0"/>
        <w:jc w:val="center"/>
        <w:rPr>
          <w:sz w:val="32"/>
          <w:szCs w:val="32"/>
        </w:rPr>
      </w:pPr>
      <w:r w:rsidRPr="00762297">
        <w:rPr>
          <w:sz w:val="32"/>
          <w:szCs w:val="32"/>
        </w:rPr>
        <w:t>„Zwierzęta w naszych lekturach”</w:t>
      </w:r>
    </w:p>
    <w:p w14:paraId="6A86B816" w14:textId="41880C77" w:rsidR="00E15AA2" w:rsidRPr="008B2390" w:rsidRDefault="008B2390" w:rsidP="008B2390">
      <w:pPr>
        <w:jc w:val="center"/>
        <w:rPr>
          <w:color w:val="FF0000"/>
          <w:sz w:val="32"/>
          <w:szCs w:val="32"/>
        </w:rPr>
      </w:pPr>
      <w:r w:rsidRPr="008B2390">
        <w:rPr>
          <w:color w:val="FF0000"/>
          <w:sz w:val="32"/>
          <w:szCs w:val="32"/>
        </w:rPr>
        <w:t xml:space="preserve">19 </w:t>
      </w:r>
      <w:r w:rsidR="00E15AA2" w:rsidRPr="008B2390">
        <w:rPr>
          <w:color w:val="FF0000"/>
          <w:sz w:val="32"/>
          <w:szCs w:val="32"/>
        </w:rPr>
        <w:t>maja 2025 r.</w:t>
      </w:r>
    </w:p>
    <w:p w14:paraId="4D510613" w14:textId="77777777" w:rsidR="00E15AA2" w:rsidRPr="00762297" w:rsidRDefault="00E15AA2" w:rsidP="00E15AA2">
      <w:pPr>
        <w:pStyle w:val="Nagwek3"/>
        <w:spacing w:before="0" w:after="0"/>
        <w:jc w:val="center"/>
        <w:rPr>
          <w:sz w:val="32"/>
          <w:szCs w:val="32"/>
        </w:rPr>
      </w:pPr>
    </w:p>
    <w:p w14:paraId="3862D7D3" w14:textId="77777777" w:rsidR="00E15AA2" w:rsidRPr="00762297" w:rsidRDefault="00E15AA2" w:rsidP="00E15AA2">
      <w:pPr>
        <w:pStyle w:val="Nagwek3"/>
        <w:spacing w:before="0" w:after="0"/>
        <w:jc w:val="center"/>
        <w:rPr>
          <w:sz w:val="32"/>
          <w:szCs w:val="32"/>
        </w:rPr>
      </w:pPr>
    </w:p>
    <w:p w14:paraId="42FE9A16" w14:textId="0DDA4793" w:rsidR="00E15AA2" w:rsidRPr="00762297" w:rsidRDefault="00E15AA2" w:rsidP="003545C7">
      <w:pPr>
        <w:pStyle w:val="Nagwek3"/>
        <w:spacing w:before="0" w:after="0"/>
        <w:jc w:val="center"/>
      </w:pPr>
      <w:r w:rsidRPr="00762297">
        <w:t>Organizator</w:t>
      </w:r>
      <w:r w:rsidR="00D807C1">
        <w:t>zy</w:t>
      </w:r>
      <w:r w:rsidRPr="00762297">
        <w:t xml:space="preserve">:    </w:t>
      </w:r>
      <w:r w:rsidR="00D807C1">
        <w:t>RODNiIP „WOM” w Rybniku</w:t>
      </w:r>
      <w:r w:rsidR="003545C7">
        <w:t xml:space="preserve"> –</w:t>
      </w:r>
      <w:r>
        <w:t xml:space="preserve"> </w:t>
      </w:r>
      <w:r w:rsidR="003545C7">
        <w:br/>
      </w:r>
      <w:bookmarkStart w:id="0" w:name="_GoBack"/>
      <w:bookmarkEnd w:id="0"/>
      <w:r w:rsidR="002100F8">
        <w:t xml:space="preserve">Pedagogiczna </w:t>
      </w:r>
      <w:r>
        <w:t>Biblioteka</w:t>
      </w:r>
      <w:r w:rsidR="002100F8">
        <w:t xml:space="preserve"> Wojewódzka</w:t>
      </w:r>
      <w:r>
        <w:t xml:space="preserve"> w Rybniku</w:t>
      </w:r>
      <w:r w:rsidR="00C16A53">
        <w:t xml:space="preserve">, </w:t>
      </w:r>
      <w:r w:rsidR="003545C7">
        <w:br/>
      </w:r>
      <w:r w:rsidR="00C16A53">
        <w:t>przy wsparci</w:t>
      </w:r>
      <w:r w:rsidR="002B183E">
        <w:t xml:space="preserve">u metodycznym </w:t>
      </w:r>
      <w:r w:rsidR="00C16A53">
        <w:t xml:space="preserve"> doradcy metodycznego Małgorzaty Konsek</w:t>
      </w:r>
    </w:p>
    <w:p w14:paraId="3C6A0F11" w14:textId="192B9663" w:rsidR="00E15AA2" w:rsidRDefault="00E15AA2" w:rsidP="003545C7">
      <w:pPr>
        <w:pStyle w:val="Nagwek3"/>
        <w:spacing w:before="0" w:after="0"/>
        <w:jc w:val="center"/>
      </w:pPr>
      <w:r w:rsidRPr="00762297">
        <w:t>Data:</w:t>
      </w:r>
      <w:r>
        <w:t xml:space="preserve"> </w:t>
      </w:r>
      <w:r w:rsidR="002844A3">
        <w:t xml:space="preserve"> </w:t>
      </w:r>
      <w:r w:rsidR="00D05F05">
        <w:t>19 maja 2025 r. godzina 8.30</w:t>
      </w:r>
    </w:p>
    <w:p w14:paraId="650718A0" w14:textId="446FBE09" w:rsidR="00D05F05" w:rsidRPr="00762297" w:rsidRDefault="00D05F05" w:rsidP="003545C7">
      <w:pPr>
        <w:pStyle w:val="Nagwek3"/>
        <w:spacing w:before="0" w:after="0"/>
        <w:jc w:val="center"/>
      </w:pPr>
      <w:r>
        <w:t>Miejsce: Pedagogiczna Biblioteka Wojewódzka w Rybniku ul.</w:t>
      </w:r>
      <w:r w:rsidR="00D73306">
        <w:t xml:space="preserve"> </w:t>
      </w:r>
      <w:r>
        <w:t>Chrobrego 27</w:t>
      </w:r>
    </w:p>
    <w:p w14:paraId="69A41B18" w14:textId="5C4892B5" w:rsidR="00D05F05" w:rsidRPr="00D05F05" w:rsidRDefault="00D05F05" w:rsidP="00D05F05"/>
    <w:p w14:paraId="4BD0C72E" w14:textId="77777777" w:rsidR="00E15AA2" w:rsidRPr="00762297" w:rsidRDefault="00E15AA2" w:rsidP="00E15AA2">
      <w:pPr>
        <w:pStyle w:val="Nagwek3"/>
        <w:spacing w:before="0" w:after="0"/>
        <w:jc w:val="center"/>
        <w:rPr>
          <w:sz w:val="32"/>
          <w:szCs w:val="32"/>
        </w:rPr>
      </w:pPr>
    </w:p>
    <w:p w14:paraId="23761EE8" w14:textId="4E931128" w:rsidR="00E15AA2" w:rsidRPr="00D73306" w:rsidRDefault="00E15AA2" w:rsidP="00E15AA2">
      <w:pPr>
        <w:pStyle w:val="Nagwek4"/>
        <w:spacing w:before="0" w:after="0"/>
        <w:rPr>
          <w:b/>
          <w:bCs/>
          <w:i w:val="0"/>
          <w:iCs w:val="0"/>
          <w:color w:val="000000" w:themeColor="text1"/>
          <w:sz w:val="24"/>
          <w:szCs w:val="24"/>
        </w:rPr>
      </w:pPr>
      <w:r w:rsidRPr="00D73306">
        <w:rPr>
          <w:b/>
          <w:bCs/>
          <w:i w:val="0"/>
          <w:iCs w:val="0"/>
          <w:color w:val="000000" w:themeColor="text1"/>
          <w:sz w:val="24"/>
          <w:szCs w:val="24"/>
        </w:rPr>
        <w:t>Cele Konkursu</w:t>
      </w:r>
      <w:r w:rsidR="00D73306">
        <w:rPr>
          <w:b/>
          <w:bCs/>
          <w:i w:val="0"/>
          <w:iCs w:val="0"/>
          <w:color w:val="000000" w:themeColor="text1"/>
          <w:sz w:val="24"/>
          <w:szCs w:val="24"/>
        </w:rPr>
        <w:t>:</w:t>
      </w:r>
    </w:p>
    <w:p w14:paraId="058C730A" w14:textId="77777777" w:rsidR="00E15AA2" w:rsidRPr="00762297" w:rsidRDefault="00E15AA2" w:rsidP="00E15AA2">
      <w:pPr>
        <w:pStyle w:val="ffoilq"/>
        <w:numPr>
          <w:ilvl w:val="0"/>
          <w:numId w:val="1"/>
        </w:numPr>
        <w:spacing w:before="0" w:beforeAutospacing="0" w:after="0" w:afterAutospacing="0"/>
        <w:ind w:left="0"/>
      </w:pPr>
      <w:r w:rsidRPr="00762297">
        <w:rPr>
          <w:b/>
          <w:bCs/>
        </w:rPr>
        <w:t>Rozwijanie zainteresowań czytelniczych:</w:t>
      </w:r>
      <w:r w:rsidRPr="00762297">
        <w:t xml:space="preserve"> Zachęcanie uczniów klas 1-3 do sięgania po książki i rozwijania pasji czytania poprzez ciekawe lektury o zwierzętach.</w:t>
      </w:r>
    </w:p>
    <w:p w14:paraId="7826086B" w14:textId="77777777" w:rsidR="00E15AA2" w:rsidRPr="00762297" w:rsidRDefault="00E15AA2" w:rsidP="00E15AA2">
      <w:pPr>
        <w:pStyle w:val="ffoilq"/>
        <w:numPr>
          <w:ilvl w:val="0"/>
          <w:numId w:val="1"/>
        </w:numPr>
        <w:spacing w:before="0" w:beforeAutospacing="0" w:after="0" w:afterAutospacing="0"/>
        <w:ind w:left="0"/>
      </w:pPr>
      <w:r w:rsidRPr="00762297">
        <w:rPr>
          <w:b/>
          <w:bCs/>
        </w:rPr>
        <w:t>Kształtowanie wrażliwości przyrodniczej:</w:t>
      </w:r>
      <w:r w:rsidRPr="00762297">
        <w:t xml:space="preserve"> Poszerzanie wiedzy o zwierzętach, ich zachowaniach i rolach w ekosystemie, co przyczyni się do większej empatii i zrozumienia dla świata przyrody.</w:t>
      </w:r>
    </w:p>
    <w:p w14:paraId="661DDD24" w14:textId="77777777" w:rsidR="00E15AA2" w:rsidRPr="00762297" w:rsidRDefault="00E15AA2" w:rsidP="00E15AA2">
      <w:pPr>
        <w:pStyle w:val="ffoilq"/>
        <w:numPr>
          <w:ilvl w:val="0"/>
          <w:numId w:val="1"/>
        </w:numPr>
        <w:spacing w:before="0" w:beforeAutospacing="0" w:after="0" w:afterAutospacing="0"/>
        <w:ind w:left="0"/>
      </w:pPr>
      <w:r w:rsidRPr="00762297">
        <w:rPr>
          <w:b/>
          <w:bCs/>
        </w:rPr>
        <w:t>Rozwijanie umiejętności krytycznego myślenia:</w:t>
      </w:r>
      <w:r w:rsidRPr="00762297">
        <w:t xml:space="preserve"> Poprawa umiejętności analizy i interpretacji tekstów poprzez dyskusje na temat przeczytanych książek i ich bohaterów.</w:t>
      </w:r>
    </w:p>
    <w:p w14:paraId="22B99A0D" w14:textId="77777777" w:rsidR="00E15AA2" w:rsidRPr="007738B8" w:rsidRDefault="00E15AA2" w:rsidP="00E15AA2">
      <w:pPr>
        <w:pStyle w:val="ffoilq"/>
        <w:numPr>
          <w:ilvl w:val="0"/>
          <w:numId w:val="1"/>
        </w:numPr>
        <w:spacing w:before="0" w:beforeAutospacing="0" w:after="0" w:afterAutospacing="0"/>
        <w:ind w:left="0"/>
      </w:pPr>
      <w:r w:rsidRPr="007738B8">
        <w:rPr>
          <w:b/>
          <w:bCs/>
        </w:rPr>
        <w:t>Wzmacnianie kompetencji językowych:</w:t>
      </w:r>
      <w:r w:rsidRPr="007738B8">
        <w:t xml:space="preserve"> Doskonalenie umiejętności językowych uczniów, w tym czytania ze zrozumieniem, poprzez aktywne uczestnictwo w konkursie.</w:t>
      </w:r>
    </w:p>
    <w:p w14:paraId="4557B4BF" w14:textId="3CC7C71A" w:rsidR="00E15AA2" w:rsidRPr="00762297" w:rsidRDefault="00E15AA2" w:rsidP="00E15AA2">
      <w:pPr>
        <w:pStyle w:val="ffoilq"/>
        <w:numPr>
          <w:ilvl w:val="0"/>
          <w:numId w:val="1"/>
        </w:numPr>
        <w:spacing w:before="0" w:beforeAutospacing="0" w:after="0" w:afterAutospacing="0"/>
        <w:ind w:left="0"/>
      </w:pPr>
      <w:r w:rsidRPr="007738B8">
        <w:rPr>
          <w:b/>
          <w:bCs/>
        </w:rPr>
        <w:t>Wzmacnianie współpracy i rywalizacji fair play</w:t>
      </w:r>
      <w:r w:rsidRPr="007738B8">
        <w:t xml:space="preserve">: </w:t>
      </w:r>
      <w:r w:rsidR="006F02BC">
        <w:t>R</w:t>
      </w:r>
      <w:r w:rsidRPr="007738B8">
        <w:t>ozwijanie zdrowej rywalizacji w duchu fair play</w:t>
      </w:r>
      <w:r>
        <w:rPr>
          <w:rFonts w:ascii="Segoe UI" w:hAnsi="Segoe UI" w:cs="Segoe UI"/>
        </w:rPr>
        <w:t>.</w:t>
      </w:r>
    </w:p>
    <w:p w14:paraId="50BDDCED" w14:textId="77777777" w:rsidR="00E15AA2" w:rsidRPr="00762297" w:rsidRDefault="00E15AA2" w:rsidP="00E15AA2">
      <w:pPr>
        <w:pStyle w:val="ffoilq"/>
        <w:spacing w:before="0" w:beforeAutospacing="0" w:after="0" w:afterAutospacing="0"/>
      </w:pPr>
    </w:p>
    <w:p w14:paraId="1ED14C43" w14:textId="77777777" w:rsidR="00E15AA2" w:rsidRDefault="00E15AA2" w:rsidP="00E15AA2">
      <w:pPr>
        <w:pStyle w:val="ffoilq"/>
        <w:spacing w:before="0" w:beforeAutospacing="0" w:after="0" w:afterAutospacing="0"/>
        <w:rPr>
          <w:b/>
        </w:rPr>
      </w:pPr>
      <w:r w:rsidRPr="00762297">
        <w:t xml:space="preserve"> </w:t>
      </w:r>
      <w:r>
        <w:rPr>
          <w:b/>
        </w:rPr>
        <w:t>Zasady u</w:t>
      </w:r>
      <w:r w:rsidRPr="00762297">
        <w:rPr>
          <w:b/>
        </w:rPr>
        <w:t>czestnictwa</w:t>
      </w:r>
      <w:r>
        <w:rPr>
          <w:b/>
        </w:rPr>
        <w:t>:.</w:t>
      </w:r>
    </w:p>
    <w:p w14:paraId="5E6769D9" w14:textId="77777777" w:rsidR="00E15AA2" w:rsidRPr="00762297" w:rsidRDefault="00E15AA2" w:rsidP="00E15AA2">
      <w:pPr>
        <w:pStyle w:val="ffoilq"/>
        <w:spacing w:before="0" w:beforeAutospacing="0" w:after="0" w:afterAutospacing="0"/>
        <w:rPr>
          <w:b/>
        </w:rPr>
      </w:pPr>
    </w:p>
    <w:p w14:paraId="40549CEC" w14:textId="26181E7D" w:rsidR="00E15AA2" w:rsidRPr="00762297" w:rsidRDefault="00E15AA2" w:rsidP="00E15AA2">
      <w:pPr>
        <w:pStyle w:val="ffoilq"/>
        <w:numPr>
          <w:ilvl w:val="0"/>
          <w:numId w:val="2"/>
        </w:numPr>
        <w:spacing w:before="0" w:beforeAutospacing="0" w:after="0" w:afterAutospacing="0"/>
      </w:pPr>
      <w:r w:rsidRPr="00762297">
        <w:t>Konkurs skierowany jest do uczniów klas trzecich  r</w:t>
      </w:r>
      <w:r>
        <w:t>ybnickich</w:t>
      </w:r>
      <w:r w:rsidRPr="00762297">
        <w:t xml:space="preserve"> szkół podstawowych.</w:t>
      </w:r>
    </w:p>
    <w:p w14:paraId="0914E394" w14:textId="77777777" w:rsidR="00E15AA2" w:rsidRPr="00762297" w:rsidRDefault="00E15AA2" w:rsidP="00E15AA2">
      <w:pPr>
        <w:pStyle w:val="ffoilq"/>
        <w:numPr>
          <w:ilvl w:val="0"/>
          <w:numId w:val="2"/>
        </w:numPr>
        <w:spacing w:before="0" w:beforeAutospacing="0" w:after="0" w:afterAutospacing="0"/>
      </w:pPr>
      <w:r w:rsidRPr="00762297">
        <w:t>Konkurs ma 2 etapy: szkolny i miejski.</w:t>
      </w:r>
      <w:r>
        <w:t xml:space="preserve"> </w:t>
      </w:r>
    </w:p>
    <w:p w14:paraId="016B5014" w14:textId="6AD24DC3" w:rsidR="00E15AA2" w:rsidRPr="00762297" w:rsidRDefault="00E15AA2" w:rsidP="00E15AA2">
      <w:pPr>
        <w:pStyle w:val="ffoilq"/>
        <w:numPr>
          <w:ilvl w:val="0"/>
          <w:numId w:val="2"/>
        </w:numPr>
        <w:spacing w:before="0" w:beforeAutospacing="0" w:after="0" w:afterAutospacing="0"/>
      </w:pPr>
      <w:r>
        <w:t xml:space="preserve"> Z </w:t>
      </w:r>
      <w:r w:rsidRPr="00762297">
        <w:t xml:space="preserve"> każdej szkoły do et</w:t>
      </w:r>
      <w:r>
        <w:t>apu miejskiego przechodz</w:t>
      </w:r>
      <w:r w:rsidR="00C23DEA">
        <w:t>i</w:t>
      </w:r>
      <w:r>
        <w:t xml:space="preserve">  1 uczeń –</w:t>
      </w:r>
      <w:r w:rsidRPr="00762297">
        <w:t xml:space="preserve"> laurea</w:t>
      </w:r>
      <w:r>
        <w:t>t 1 miejsca</w:t>
      </w:r>
      <w:r w:rsidRPr="00762297">
        <w:t xml:space="preserve"> szkolnego etapu konkursu.</w:t>
      </w:r>
      <w:r>
        <w:t xml:space="preserve"> (</w:t>
      </w:r>
      <w:r w:rsidRPr="00762297">
        <w:t xml:space="preserve"> Nie przewidujemy miejsc równorzędnych.)</w:t>
      </w:r>
    </w:p>
    <w:p w14:paraId="0CEBC24C" w14:textId="3866A464" w:rsidR="00E15AA2" w:rsidRPr="00762297" w:rsidRDefault="00E15AA2" w:rsidP="00E15AA2">
      <w:pPr>
        <w:pStyle w:val="ffoilq"/>
        <w:numPr>
          <w:ilvl w:val="0"/>
          <w:numId w:val="2"/>
        </w:numPr>
        <w:spacing w:before="0" w:beforeAutospacing="0" w:after="0" w:afterAutospacing="0"/>
      </w:pPr>
      <w:r w:rsidRPr="00762297">
        <w:t>Tematyka konkursu obejmuje</w:t>
      </w:r>
      <w:r w:rsidR="008E238D">
        <w:t xml:space="preserve"> znajomość </w:t>
      </w:r>
      <w:r w:rsidRPr="00762297">
        <w:t xml:space="preserve"> lektur o zwierzętach:</w:t>
      </w:r>
    </w:p>
    <w:p w14:paraId="4B898579" w14:textId="77777777" w:rsidR="00E15AA2" w:rsidRPr="00762297" w:rsidRDefault="00E15AA2" w:rsidP="00E15AA2">
      <w:pPr>
        <w:pStyle w:val="ffoilq"/>
        <w:numPr>
          <w:ilvl w:val="0"/>
          <w:numId w:val="5"/>
        </w:numPr>
        <w:spacing w:before="0" w:beforeAutospacing="0" w:after="0" w:afterAutospacing="0"/>
      </w:pPr>
      <w:r w:rsidRPr="00762297">
        <w:t>Jan Brzechwa „Brzechwa dzieciom- ZOO”</w:t>
      </w:r>
    </w:p>
    <w:p w14:paraId="75D24A35" w14:textId="77777777" w:rsidR="00E15AA2" w:rsidRPr="00762297" w:rsidRDefault="00E15AA2" w:rsidP="00E15AA2">
      <w:pPr>
        <w:pStyle w:val="ffoilq"/>
        <w:numPr>
          <w:ilvl w:val="0"/>
          <w:numId w:val="5"/>
        </w:numPr>
        <w:spacing w:before="0" w:beforeAutospacing="0" w:after="0" w:afterAutospacing="0"/>
      </w:pPr>
      <w:r w:rsidRPr="00762297">
        <w:t>Waldemar Cichoń „Cukierku, ty łobuzie”</w:t>
      </w:r>
    </w:p>
    <w:p w14:paraId="1F75D448" w14:textId="77777777" w:rsidR="00E15AA2" w:rsidRPr="00762297" w:rsidRDefault="00E15AA2" w:rsidP="00E15AA2">
      <w:pPr>
        <w:pStyle w:val="ffoilq"/>
        <w:numPr>
          <w:ilvl w:val="0"/>
          <w:numId w:val="5"/>
        </w:numPr>
        <w:spacing w:before="0" w:beforeAutospacing="0" w:after="0" w:afterAutospacing="0"/>
      </w:pPr>
      <w:r w:rsidRPr="00762297">
        <w:lastRenderedPageBreak/>
        <w:t xml:space="preserve">Tom </w:t>
      </w:r>
      <w:proofErr w:type="spellStart"/>
      <w:r w:rsidRPr="00762297">
        <w:t>Justyniarski</w:t>
      </w:r>
      <w:proofErr w:type="spellEnd"/>
      <w:r w:rsidRPr="00762297">
        <w:t xml:space="preserve"> „Psie troski”</w:t>
      </w:r>
    </w:p>
    <w:p w14:paraId="065D9FE8" w14:textId="77777777" w:rsidR="00E15AA2" w:rsidRPr="00762297" w:rsidRDefault="00E15AA2" w:rsidP="00E15AA2">
      <w:pPr>
        <w:pStyle w:val="ffoilq"/>
        <w:numPr>
          <w:ilvl w:val="0"/>
          <w:numId w:val="5"/>
        </w:numPr>
        <w:spacing w:before="0" w:beforeAutospacing="0" w:after="0" w:afterAutospacing="0"/>
      </w:pPr>
      <w:r w:rsidRPr="00762297">
        <w:t>Asa Lind „Piaskowy wilk”</w:t>
      </w:r>
    </w:p>
    <w:p w14:paraId="50CC4146" w14:textId="77777777" w:rsidR="00E15AA2" w:rsidRPr="00762297" w:rsidRDefault="00E15AA2" w:rsidP="00E15AA2">
      <w:pPr>
        <w:pStyle w:val="ffoilq"/>
        <w:numPr>
          <w:ilvl w:val="0"/>
          <w:numId w:val="5"/>
        </w:numPr>
        <w:spacing w:before="0" w:beforeAutospacing="0" w:after="0" w:afterAutospacing="0"/>
      </w:pPr>
      <w:r w:rsidRPr="00762297">
        <w:t xml:space="preserve">Hugh </w:t>
      </w:r>
      <w:proofErr w:type="spellStart"/>
      <w:r w:rsidRPr="00762297">
        <w:t>Lofting</w:t>
      </w:r>
      <w:proofErr w:type="spellEnd"/>
      <w:r w:rsidRPr="00762297">
        <w:t xml:space="preserve"> „Doktor Dolittle i jego zwierzęta”</w:t>
      </w:r>
    </w:p>
    <w:p w14:paraId="46F10AE6" w14:textId="77777777" w:rsidR="00E15AA2" w:rsidRPr="00762297" w:rsidRDefault="00E15AA2" w:rsidP="00E15AA2">
      <w:pPr>
        <w:pStyle w:val="ffoilq"/>
        <w:numPr>
          <w:ilvl w:val="0"/>
          <w:numId w:val="5"/>
        </w:numPr>
        <w:spacing w:before="0" w:beforeAutospacing="0" w:after="0" w:afterAutospacing="0"/>
      </w:pPr>
      <w:r w:rsidRPr="00762297">
        <w:t xml:space="preserve">Danuta </w:t>
      </w:r>
      <w:proofErr w:type="spellStart"/>
      <w:r w:rsidRPr="00762297">
        <w:t>Parlak</w:t>
      </w:r>
      <w:proofErr w:type="spellEnd"/>
      <w:r w:rsidRPr="00762297">
        <w:t xml:space="preserve"> „Kapelusz Pani Wrony”</w:t>
      </w:r>
    </w:p>
    <w:p w14:paraId="283BE5AF" w14:textId="77777777" w:rsidR="00E15AA2" w:rsidRPr="00762297" w:rsidRDefault="00E15AA2" w:rsidP="00E15AA2">
      <w:pPr>
        <w:pStyle w:val="ffoilq"/>
        <w:numPr>
          <w:ilvl w:val="0"/>
          <w:numId w:val="5"/>
        </w:numPr>
        <w:spacing w:before="0" w:beforeAutospacing="0" w:after="0" w:afterAutospacing="0"/>
      </w:pPr>
      <w:r w:rsidRPr="00762297">
        <w:t>Roman Pisarski „O psie, który jeździł koleją”</w:t>
      </w:r>
    </w:p>
    <w:p w14:paraId="1CE73308" w14:textId="7BFF661D" w:rsidR="00E15AA2" w:rsidRPr="00762297" w:rsidRDefault="00E15AA2" w:rsidP="00E15AA2">
      <w:pPr>
        <w:pStyle w:val="ffoilq"/>
        <w:numPr>
          <w:ilvl w:val="0"/>
          <w:numId w:val="5"/>
        </w:numPr>
        <w:spacing w:before="0" w:beforeAutospacing="0" w:after="0" w:afterAutospacing="0"/>
      </w:pPr>
      <w:r w:rsidRPr="00762297">
        <w:rPr>
          <w:bCs/>
          <w:color w:val="000000" w:themeColor="text1"/>
        </w:rPr>
        <w:t>Julian Tuwim „Wiersze dla dzieci” (  Ptasie radio, Spóźniony słowik, Kotek)</w:t>
      </w:r>
    </w:p>
    <w:p w14:paraId="6C9D862E" w14:textId="77777777" w:rsidR="00E15AA2" w:rsidRPr="00E15AA2" w:rsidRDefault="00E15AA2" w:rsidP="00E15AA2">
      <w:pPr>
        <w:pStyle w:val="ffoilq"/>
        <w:numPr>
          <w:ilvl w:val="0"/>
          <w:numId w:val="5"/>
        </w:numPr>
        <w:spacing w:before="0" w:beforeAutospacing="0" w:after="0" w:afterAutospacing="0"/>
      </w:pPr>
      <w:r w:rsidRPr="00762297">
        <w:rPr>
          <w:bCs/>
          <w:color w:val="000000" w:themeColor="text1"/>
        </w:rPr>
        <w:t>Łukasz Wierzbicki, „Afryka Kazika”, „Dziadek i niedźwiadek”</w:t>
      </w:r>
    </w:p>
    <w:p w14:paraId="67BF33DC" w14:textId="77777777" w:rsidR="00E15AA2" w:rsidRDefault="00E15AA2" w:rsidP="00E15AA2">
      <w:pPr>
        <w:pStyle w:val="ffoilq"/>
        <w:spacing w:before="0" w:beforeAutospacing="0" w:after="0" w:afterAutospacing="0"/>
        <w:rPr>
          <w:bCs/>
          <w:color w:val="000000" w:themeColor="text1"/>
        </w:rPr>
      </w:pPr>
    </w:p>
    <w:p w14:paraId="72F41E80" w14:textId="77777777" w:rsidR="00E15AA2" w:rsidRPr="00762297" w:rsidRDefault="00E15AA2" w:rsidP="00E15AA2">
      <w:pPr>
        <w:pStyle w:val="ffoilq"/>
        <w:spacing w:before="0" w:beforeAutospacing="0" w:after="0" w:afterAutospacing="0"/>
      </w:pPr>
    </w:p>
    <w:p w14:paraId="72318F77" w14:textId="77777777" w:rsidR="00E15AA2" w:rsidRPr="00762297" w:rsidRDefault="00E15AA2" w:rsidP="00E15AA2">
      <w:pPr>
        <w:pStyle w:val="ffoilq"/>
        <w:spacing w:before="0" w:beforeAutospacing="0" w:after="0" w:afterAutospacing="0"/>
        <w:ind w:left="720"/>
      </w:pPr>
    </w:p>
    <w:p w14:paraId="7259B2B3" w14:textId="77777777" w:rsidR="00E15AA2" w:rsidRPr="00762297" w:rsidRDefault="00E15AA2" w:rsidP="00E15AA2">
      <w:pPr>
        <w:pStyle w:val="ffoilq"/>
        <w:spacing w:before="0" w:beforeAutospacing="0" w:after="0" w:afterAutospacing="0"/>
        <w:rPr>
          <w:b/>
        </w:rPr>
      </w:pPr>
      <w:r w:rsidRPr="00762297">
        <w:rPr>
          <w:b/>
        </w:rPr>
        <w:t>Warunki uczestnictwa</w:t>
      </w:r>
      <w:r>
        <w:rPr>
          <w:b/>
        </w:rPr>
        <w:t>:</w:t>
      </w:r>
    </w:p>
    <w:p w14:paraId="76298193" w14:textId="77777777" w:rsidR="00E15AA2" w:rsidRPr="00762297" w:rsidRDefault="00E15AA2" w:rsidP="00E15AA2">
      <w:pPr>
        <w:pStyle w:val="ffoilq"/>
        <w:spacing w:before="0" w:beforeAutospacing="0" w:after="0" w:afterAutospacing="0"/>
        <w:ind w:left="720"/>
      </w:pPr>
    </w:p>
    <w:p w14:paraId="315CCAAE" w14:textId="77777777" w:rsidR="00E15AA2" w:rsidRDefault="00E15AA2" w:rsidP="00E15AA2">
      <w:pPr>
        <w:pStyle w:val="ffoilq"/>
        <w:spacing w:before="0" w:beforeAutospacing="0" w:after="0" w:afterAutospacing="0"/>
        <w:ind w:left="720"/>
      </w:pPr>
      <w:r w:rsidRPr="00762297">
        <w:t>Każdy uczestnik konkursu musi posiadać zgodę rodzica/ opiekuna prawnego na udział w miejskim konkursie czytelniczym. (załącznik)</w:t>
      </w:r>
    </w:p>
    <w:p w14:paraId="4FD84CCD" w14:textId="77777777" w:rsidR="00E15AA2" w:rsidRPr="00762297" w:rsidRDefault="00E15AA2" w:rsidP="00E15AA2">
      <w:pPr>
        <w:pStyle w:val="ffoilq"/>
        <w:spacing w:before="0" w:beforeAutospacing="0" w:after="0" w:afterAutospacing="0"/>
        <w:ind w:left="720"/>
      </w:pPr>
    </w:p>
    <w:p w14:paraId="38073B46" w14:textId="77777777" w:rsidR="00E15AA2" w:rsidRPr="00762297" w:rsidRDefault="00E15AA2" w:rsidP="00E15AA2">
      <w:pPr>
        <w:pStyle w:val="ffoilq"/>
        <w:spacing w:before="0" w:beforeAutospacing="0" w:after="0" w:afterAutospacing="0"/>
      </w:pPr>
      <w:r w:rsidRPr="00762297">
        <w:t>Dla wszystkich uczestników konkursu przewidziane są dyplomy.</w:t>
      </w:r>
    </w:p>
    <w:p w14:paraId="0879CE5D" w14:textId="77777777" w:rsidR="00E15AA2" w:rsidRPr="00762297" w:rsidRDefault="00E15AA2" w:rsidP="00E15AA2">
      <w:pPr>
        <w:pStyle w:val="ffoilq"/>
        <w:spacing w:before="0" w:beforeAutospacing="0" w:after="0" w:afterAutospacing="0"/>
      </w:pPr>
    </w:p>
    <w:p w14:paraId="43EE88C5" w14:textId="77777777" w:rsidR="00E15AA2" w:rsidRPr="00533284" w:rsidRDefault="00E15AA2" w:rsidP="00E15AA2">
      <w:pPr>
        <w:pStyle w:val="Nagwek4"/>
        <w:spacing w:before="0" w:after="0"/>
        <w:rPr>
          <w:i w:val="0"/>
          <w:iCs w:val="0"/>
          <w:color w:val="auto"/>
          <w:sz w:val="24"/>
          <w:szCs w:val="24"/>
        </w:rPr>
      </w:pPr>
      <w:r w:rsidRPr="00533284">
        <w:rPr>
          <w:i w:val="0"/>
          <w:iCs w:val="0"/>
          <w:color w:val="auto"/>
          <w:sz w:val="24"/>
          <w:szCs w:val="24"/>
        </w:rPr>
        <w:t>Harmonogram</w:t>
      </w:r>
    </w:p>
    <w:p w14:paraId="3101D63E" w14:textId="21C9B36C" w:rsidR="00E15AA2" w:rsidRPr="00762297" w:rsidRDefault="00E15AA2" w:rsidP="00E15AA2">
      <w:pPr>
        <w:pStyle w:val="ffoilq"/>
        <w:numPr>
          <w:ilvl w:val="0"/>
          <w:numId w:val="3"/>
        </w:numPr>
        <w:spacing w:before="0" w:beforeAutospacing="0" w:after="0" w:afterAutospacing="0"/>
        <w:ind w:left="0"/>
      </w:pPr>
      <w:r w:rsidRPr="00762297">
        <w:rPr>
          <w:b/>
          <w:bCs/>
        </w:rPr>
        <w:t>Rozpoczęcie konkursu:</w:t>
      </w:r>
      <w:r w:rsidRPr="00762297">
        <w:t xml:space="preserve"> </w:t>
      </w:r>
      <w:r w:rsidR="00776124">
        <w:t>19 maja 2025 r godzina 8.30</w:t>
      </w:r>
    </w:p>
    <w:p w14:paraId="2E84D8D9" w14:textId="51D76D25" w:rsidR="00E15AA2" w:rsidRPr="005371B9" w:rsidRDefault="00E15AA2" w:rsidP="00E15AA2">
      <w:pPr>
        <w:pStyle w:val="ffoilq"/>
        <w:numPr>
          <w:ilvl w:val="0"/>
          <w:numId w:val="3"/>
        </w:numPr>
        <w:spacing w:before="0" w:beforeAutospacing="0" w:after="0" w:afterAutospacing="0"/>
        <w:ind w:left="0"/>
      </w:pPr>
      <w:r w:rsidRPr="005371B9">
        <w:rPr>
          <w:b/>
          <w:bCs/>
        </w:rPr>
        <w:t>Termin zgłoszeń:</w:t>
      </w:r>
      <w:r w:rsidRPr="00762297">
        <w:t xml:space="preserve">  </w:t>
      </w:r>
      <w:r w:rsidR="00281BA3">
        <w:t>do 14 maja 2025</w:t>
      </w:r>
      <w:r>
        <w:t xml:space="preserve"> </w:t>
      </w:r>
      <w:r w:rsidRPr="00762297">
        <w:t xml:space="preserve"> r.</w:t>
      </w:r>
      <w:r>
        <w:t xml:space="preserve"> do godziny 15.00 </w:t>
      </w:r>
      <w:r w:rsidRPr="00762297">
        <w:t xml:space="preserve"> na adres </w:t>
      </w:r>
      <w:r w:rsidR="0062579D">
        <w:t>mail: a.wegrzyn</w:t>
      </w:r>
      <w:r w:rsidR="00757F9F">
        <w:t>@wom.edu.pl</w:t>
      </w:r>
    </w:p>
    <w:p w14:paraId="397FCBE2" w14:textId="73741879" w:rsidR="00E15AA2" w:rsidRDefault="00E15AA2" w:rsidP="00E15AA2">
      <w:pPr>
        <w:pStyle w:val="ffoilq"/>
        <w:numPr>
          <w:ilvl w:val="0"/>
          <w:numId w:val="3"/>
        </w:numPr>
        <w:spacing w:before="0" w:beforeAutospacing="0" w:after="0" w:afterAutospacing="0"/>
        <w:ind w:left="0"/>
      </w:pPr>
      <w:r w:rsidRPr="005371B9">
        <w:rPr>
          <w:b/>
          <w:bCs/>
        </w:rPr>
        <w:t>Ogłoszenie wyników:</w:t>
      </w:r>
      <w:r w:rsidRPr="00762297">
        <w:t xml:space="preserve"> w dniu konkursu</w:t>
      </w:r>
    </w:p>
    <w:p w14:paraId="47DBCC86" w14:textId="77777777" w:rsidR="003545C7" w:rsidRDefault="003545C7" w:rsidP="003545C7">
      <w:pPr>
        <w:pStyle w:val="ffoilq"/>
        <w:spacing w:before="0" w:beforeAutospacing="0" w:after="0" w:afterAutospacing="0"/>
      </w:pPr>
    </w:p>
    <w:p w14:paraId="3513EC2D" w14:textId="00E6F217" w:rsidR="00401945" w:rsidRPr="00885E37" w:rsidRDefault="00401945" w:rsidP="00841C9B">
      <w:pPr>
        <w:pStyle w:val="ffoilq"/>
        <w:numPr>
          <w:ilvl w:val="0"/>
          <w:numId w:val="3"/>
        </w:numPr>
        <w:spacing w:before="0" w:beforeAutospacing="0" w:after="0" w:afterAutospacing="0"/>
        <w:ind w:left="0"/>
        <w:rPr>
          <w:b/>
          <w:bCs/>
        </w:rPr>
      </w:pPr>
      <w:r w:rsidRPr="00885E37">
        <w:rPr>
          <w:b/>
          <w:bCs/>
        </w:rPr>
        <w:t>Przebieg konkursu</w:t>
      </w:r>
      <w:r w:rsidR="00885E37">
        <w:rPr>
          <w:b/>
          <w:bCs/>
        </w:rPr>
        <w:t>:</w:t>
      </w:r>
    </w:p>
    <w:p w14:paraId="47458B6E" w14:textId="5B3A61E6" w:rsidR="00841C9B" w:rsidRDefault="00841C9B" w:rsidP="00841C9B">
      <w:pPr>
        <w:pStyle w:val="ffoilq"/>
        <w:numPr>
          <w:ilvl w:val="0"/>
          <w:numId w:val="7"/>
        </w:numPr>
        <w:spacing w:before="0" w:beforeAutospacing="0" w:after="0" w:afterAutospacing="0"/>
      </w:pPr>
      <w:r>
        <w:t xml:space="preserve">Uczestnicy konkursu będą odpowiadać na pytania związane z </w:t>
      </w:r>
      <w:r w:rsidR="00135931">
        <w:t>wydarzeniami w lekturach z listy</w:t>
      </w:r>
      <w:r w:rsidR="000E7CE9">
        <w:t xml:space="preserve">. Pytania będą w formie zagadek, </w:t>
      </w:r>
      <w:r w:rsidR="00B46650">
        <w:t>krzyżówek, rebusów.</w:t>
      </w:r>
    </w:p>
    <w:p w14:paraId="60B3A26C" w14:textId="2072F602" w:rsidR="000E7CE9" w:rsidRDefault="000E7CE9" w:rsidP="00841C9B">
      <w:pPr>
        <w:pStyle w:val="ffoilq"/>
        <w:numPr>
          <w:ilvl w:val="0"/>
          <w:numId w:val="7"/>
        </w:numPr>
        <w:spacing w:before="0" w:beforeAutospacing="0" w:after="0" w:afterAutospacing="0"/>
      </w:pPr>
      <w:r w:rsidRPr="000E7CE9">
        <w:t>Uczestników konkursu obowiązuje dobra znajomość autorów, tytułów, postaci, zdarzeń wymienionych lektur.</w:t>
      </w:r>
    </w:p>
    <w:p w14:paraId="2D4BD67E" w14:textId="77777777" w:rsidR="003B53CA" w:rsidRPr="00762297" w:rsidRDefault="003B53CA" w:rsidP="000E7CE9">
      <w:pPr>
        <w:pStyle w:val="ffoilq"/>
        <w:spacing w:before="0" w:beforeAutospacing="0" w:after="0" w:afterAutospacing="0"/>
        <w:ind w:left="360"/>
      </w:pPr>
    </w:p>
    <w:p w14:paraId="06B6F902" w14:textId="77777777" w:rsidR="00E15AA2" w:rsidRPr="00762297" w:rsidRDefault="00E15AA2" w:rsidP="00E15AA2">
      <w:pPr>
        <w:pStyle w:val="ffoilq"/>
        <w:spacing w:before="0" w:beforeAutospacing="0" w:after="0" w:afterAutospacing="0"/>
      </w:pPr>
    </w:p>
    <w:p w14:paraId="347B6FF5" w14:textId="3D0FFEE3" w:rsidR="00E15AA2" w:rsidRDefault="00E15AA2" w:rsidP="00E15AA2">
      <w:pPr>
        <w:pStyle w:val="ffoilq"/>
        <w:spacing w:before="0" w:beforeAutospacing="0" w:after="0" w:afterAutospacing="0"/>
      </w:pPr>
      <w:r w:rsidRPr="00762297">
        <w:t>Organizator</w:t>
      </w:r>
      <w:r>
        <w:t>zy</w:t>
      </w:r>
      <w:r w:rsidRPr="00762297">
        <w:t>:</w:t>
      </w:r>
    </w:p>
    <w:p w14:paraId="16E64F5C" w14:textId="079CB9F9" w:rsidR="003545C7" w:rsidRDefault="00587AD6" w:rsidP="00E15AA2">
      <w:pPr>
        <w:pStyle w:val="ffoilq"/>
        <w:spacing w:before="0" w:beforeAutospacing="0" w:after="0" w:afterAutospacing="0"/>
      </w:pPr>
      <w:proofErr w:type="spellStart"/>
      <w:r>
        <w:t>RODNiIP</w:t>
      </w:r>
      <w:proofErr w:type="spellEnd"/>
      <w:r>
        <w:t xml:space="preserve"> „WOM” w Rybniku</w:t>
      </w:r>
      <w:r w:rsidR="003545C7">
        <w:t xml:space="preserve"> – </w:t>
      </w:r>
    </w:p>
    <w:p w14:paraId="1C17DEFB" w14:textId="5AD21441" w:rsidR="00757F9F" w:rsidRPr="003545C7" w:rsidRDefault="00757F9F" w:rsidP="00E15AA2">
      <w:pPr>
        <w:pStyle w:val="ffoilq"/>
        <w:spacing w:before="0" w:beforeAutospacing="0" w:after="0" w:afterAutospacing="0"/>
        <w:rPr>
          <w:sz w:val="28"/>
        </w:rPr>
      </w:pPr>
      <w:r w:rsidRPr="003545C7">
        <w:rPr>
          <w:sz w:val="28"/>
        </w:rPr>
        <w:t>Pedagogiczna Biblioteka Wojewódzka w Rybniku</w:t>
      </w:r>
    </w:p>
    <w:p w14:paraId="328F115A" w14:textId="11A73129" w:rsidR="00E15AA2" w:rsidRDefault="003545C7" w:rsidP="00E15AA2">
      <w:pPr>
        <w:pStyle w:val="ffoilq"/>
        <w:spacing w:before="0" w:beforeAutospacing="0" w:after="0" w:afterAutospacing="0"/>
      </w:pPr>
      <w:r>
        <w:t xml:space="preserve">Koordynatorki: nauczyciel – bibliotekarz </w:t>
      </w:r>
      <w:r w:rsidR="00E15AA2">
        <w:t xml:space="preserve">Anna Węgrzyn </w:t>
      </w:r>
    </w:p>
    <w:p w14:paraId="76D2A114" w14:textId="458FFE02" w:rsidR="00E15AA2" w:rsidRPr="00762297" w:rsidRDefault="00E15AA2" w:rsidP="00E15AA2">
      <w:pPr>
        <w:pStyle w:val="ffoilq"/>
        <w:spacing w:before="0" w:beforeAutospacing="0" w:after="0" w:afterAutospacing="0"/>
      </w:pPr>
      <w:r>
        <w:t>Tel:</w:t>
      </w:r>
      <w:r w:rsidR="00757F9F">
        <w:t xml:space="preserve"> 324222059</w:t>
      </w:r>
      <w:r w:rsidR="003545C7">
        <w:t>,</w:t>
      </w:r>
    </w:p>
    <w:p w14:paraId="1D64A488" w14:textId="77777777" w:rsidR="00E15AA2" w:rsidRPr="00762297" w:rsidRDefault="00E15AA2" w:rsidP="00E15AA2">
      <w:pPr>
        <w:pStyle w:val="ffoilq"/>
        <w:spacing w:before="0" w:beforeAutospacing="0" w:after="0" w:afterAutospacing="0"/>
      </w:pPr>
      <w:r w:rsidRPr="00762297">
        <w:t xml:space="preserve">Doradca metodyczny Małgorzata Konsek  </w:t>
      </w:r>
    </w:p>
    <w:p w14:paraId="3908C98D" w14:textId="77777777" w:rsidR="00E15AA2" w:rsidRPr="00762297" w:rsidRDefault="00E15AA2" w:rsidP="00E15A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297">
        <w:rPr>
          <w:rFonts w:ascii="Times New Roman" w:eastAsia="Times New Roman" w:hAnsi="Times New Roman" w:cs="Times New Roman"/>
          <w:sz w:val="24"/>
          <w:szCs w:val="24"/>
          <w:lang w:eastAsia="ar-SA"/>
        </w:rPr>
        <w:t>Tel: 609 542 699</w:t>
      </w:r>
    </w:p>
    <w:p w14:paraId="2128FF64" w14:textId="77777777" w:rsidR="00E15AA2" w:rsidRPr="00762297" w:rsidRDefault="00E15AA2" w:rsidP="00E15A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DA58A6" w14:textId="77777777" w:rsidR="00E15AA2" w:rsidRPr="00762297" w:rsidRDefault="00E15AA2" w:rsidP="00E15AA2">
      <w:pPr>
        <w:rPr>
          <w:rFonts w:ascii="Times New Roman" w:hAnsi="Times New Roman" w:cs="Times New Roman"/>
        </w:rPr>
      </w:pPr>
    </w:p>
    <w:p w14:paraId="1F87B06C" w14:textId="77777777" w:rsidR="00E15AA2" w:rsidRPr="00762297" w:rsidRDefault="00E15AA2" w:rsidP="00E15AA2">
      <w:pPr>
        <w:pStyle w:val="ffoilq"/>
        <w:spacing w:before="0" w:beforeAutospacing="0" w:after="0" w:afterAutospacing="0"/>
      </w:pPr>
      <w:r w:rsidRPr="00762297">
        <w:t xml:space="preserve"> Zachęcamy wszystkich uczniów do udziału w konkursie i życzymy powodzenia!</w:t>
      </w:r>
    </w:p>
    <w:p w14:paraId="3387EA17" w14:textId="77777777" w:rsidR="00E15AA2" w:rsidRPr="00762297" w:rsidRDefault="00E15AA2" w:rsidP="00E15A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2C3972" w14:textId="77777777" w:rsidR="00E15AA2" w:rsidRDefault="00E15AA2" w:rsidP="00E15A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666532" w14:textId="77777777" w:rsidR="00DF705A" w:rsidRDefault="00DF705A" w:rsidP="00E15A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ED6EC1" w14:textId="77777777" w:rsidR="00DF705A" w:rsidRDefault="00DF705A" w:rsidP="00E15A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8B44D8" w14:textId="77777777" w:rsidR="00DF705A" w:rsidRDefault="00DF705A" w:rsidP="00E15A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161519" w14:textId="77777777" w:rsidR="00885E37" w:rsidRDefault="00885E37" w:rsidP="00E15A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D9189D" w14:textId="77777777" w:rsidR="00DF705A" w:rsidRDefault="00DF705A" w:rsidP="00E15A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C9FF4D" w14:textId="77777777" w:rsidR="00DF705A" w:rsidRPr="00762297" w:rsidRDefault="00DF705A" w:rsidP="00E15A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A469A9" w14:textId="77777777" w:rsidR="00E15AA2" w:rsidRPr="00762297" w:rsidRDefault="00E15AA2" w:rsidP="00E15A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76486C" w14:textId="77777777" w:rsidR="00E15AA2" w:rsidRPr="00762297" w:rsidRDefault="00E15AA2" w:rsidP="00E15AA2">
      <w:pPr>
        <w:rPr>
          <w:rFonts w:ascii="Times New Roman" w:hAnsi="Times New Roman" w:cs="Times New Roman"/>
          <w:b/>
          <w:sz w:val="24"/>
          <w:szCs w:val="24"/>
        </w:rPr>
      </w:pPr>
      <w:r w:rsidRPr="007622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Postanowienia końcowe. </w:t>
      </w:r>
    </w:p>
    <w:p w14:paraId="2DC518CC" w14:textId="55301064" w:rsidR="00E15AA2" w:rsidRPr="004E4D96" w:rsidRDefault="00E15AA2" w:rsidP="00A255E9">
      <w:pPr>
        <w:pStyle w:val="Nagwek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4E4D96">
        <w:rPr>
          <w:rFonts w:ascii="Times New Roman" w:hAnsi="Times New Roman" w:cs="Times New Roman"/>
          <w:color w:val="auto"/>
          <w:sz w:val="24"/>
          <w:szCs w:val="24"/>
        </w:rPr>
        <w:t>1. Niniejszy Regulamin dostępny jest na stron</w:t>
      </w:r>
      <w:r w:rsidR="00D43C0B" w:rsidRPr="004E4D96">
        <w:rPr>
          <w:rFonts w:ascii="Times New Roman" w:hAnsi="Times New Roman" w:cs="Times New Roman"/>
          <w:color w:val="auto"/>
          <w:sz w:val="24"/>
          <w:szCs w:val="24"/>
        </w:rPr>
        <w:t>ach</w:t>
      </w:r>
      <w:r w:rsidRPr="004E4D96">
        <w:rPr>
          <w:rFonts w:ascii="Times New Roman" w:hAnsi="Times New Roman" w:cs="Times New Roman"/>
          <w:color w:val="auto"/>
          <w:sz w:val="24"/>
          <w:szCs w:val="24"/>
        </w:rPr>
        <w:t xml:space="preserve"> internetow</w:t>
      </w:r>
      <w:r w:rsidR="00D43C0B" w:rsidRPr="004E4D96">
        <w:rPr>
          <w:rFonts w:ascii="Times New Roman" w:hAnsi="Times New Roman" w:cs="Times New Roman"/>
          <w:color w:val="auto"/>
          <w:sz w:val="24"/>
          <w:szCs w:val="24"/>
        </w:rPr>
        <w:t>ych</w:t>
      </w:r>
      <w:r w:rsidRPr="004E4D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55E9" w:rsidRPr="004E4D96">
        <w:rPr>
          <w:color w:val="auto"/>
        </w:rPr>
        <w:t>Pedagogicznej Biblioteki Wojewódzkiej w Rybniku</w:t>
      </w:r>
      <w:r w:rsidR="00D43C0B" w:rsidRPr="004E4D96">
        <w:rPr>
          <w:color w:val="auto"/>
        </w:rPr>
        <w:t xml:space="preserve"> i RODNiIP „WOM” w Rybniku</w:t>
      </w:r>
    </w:p>
    <w:p w14:paraId="7D552179" w14:textId="77777777" w:rsidR="00E15AA2" w:rsidRPr="00762297" w:rsidRDefault="00E15AA2" w:rsidP="00E15AA2">
      <w:pPr>
        <w:rPr>
          <w:rFonts w:ascii="Times New Roman" w:hAnsi="Times New Roman" w:cs="Times New Roman"/>
          <w:sz w:val="24"/>
          <w:szCs w:val="24"/>
        </w:rPr>
      </w:pPr>
      <w:r w:rsidRPr="00762297">
        <w:rPr>
          <w:rFonts w:ascii="Times New Roman" w:hAnsi="Times New Roman" w:cs="Times New Roman"/>
          <w:sz w:val="24"/>
          <w:szCs w:val="24"/>
        </w:rPr>
        <w:t xml:space="preserve">2. W sprawach nieuregulowanych w niniejszym regulaminie rozstrzyga Organizator. </w:t>
      </w:r>
    </w:p>
    <w:p w14:paraId="45F21738" w14:textId="537521DF" w:rsidR="00E15AA2" w:rsidRPr="00762297" w:rsidRDefault="00E15AA2" w:rsidP="00E15AA2">
      <w:pPr>
        <w:tabs>
          <w:tab w:val="left" w:pos="285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97">
        <w:rPr>
          <w:rFonts w:ascii="Times New Roman" w:hAnsi="Times New Roman" w:cs="Times New Roman"/>
          <w:sz w:val="24"/>
          <w:szCs w:val="24"/>
        </w:rPr>
        <w:t xml:space="preserve">3. Zgłoszenie ucznia do konkursu oznacza, że uczestnicy i ich rodzice wyrazili zgodę na przetwarzanie danych osobowych dziecka oraz jego wizerunku w mediach, na stronach internetowych organizatorów, przez organizatora konkursu „Konkurs </w:t>
      </w:r>
      <w:r w:rsidR="00A255E9">
        <w:rPr>
          <w:rFonts w:ascii="Times New Roman" w:hAnsi="Times New Roman" w:cs="Times New Roman"/>
          <w:sz w:val="24"/>
          <w:szCs w:val="24"/>
        </w:rPr>
        <w:t>czytelniczy</w:t>
      </w:r>
      <w:r w:rsidRPr="00762297">
        <w:rPr>
          <w:rFonts w:ascii="Times New Roman" w:hAnsi="Times New Roman" w:cs="Times New Roman"/>
          <w:sz w:val="24"/>
          <w:szCs w:val="24"/>
        </w:rPr>
        <w:t>” w celach wynikających z regulaminu tego Konkursu, na podstawie art.6 ust. 1 lit. a) Rozporządzenia Parlamentu Europejskiego i Rady Europy (UE) 2016/679 z dnia 27.04.2016 r. w sprawie ochrony osób fizycznych w związku  z przetwarzaniem danych osobowych i w sprawie swobodnego przepływu takich danych oraz uchylenia dyrektywy 95/46/WE (ogólne rozporządzenie o ochronie danych) i nieodpłatnie przenoszą na organizatora prawo do wykorzystania prac dziecka w publikacjach o których zdecyduje organizator.</w:t>
      </w:r>
    </w:p>
    <w:p w14:paraId="73718759" w14:textId="77777777" w:rsidR="00E15AA2" w:rsidRPr="00762297" w:rsidRDefault="00E15AA2" w:rsidP="00E15AA2">
      <w:pPr>
        <w:tabs>
          <w:tab w:val="left" w:pos="285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25086" w14:textId="77777777" w:rsidR="00E15AA2" w:rsidRPr="00762297" w:rsidRDefault="00E15AA2" w:rsidP="00E15AA2">
      <w:pPr>
        <w:jc w:val="both"/>
        <w:rPr>
          <w:rFonts w:ascii="Times New Roman" w:hAnsi="Times New Roman" w:cs="Times New Roman"/>
          <w:sz w:val="24"/>
          <w:szCs w:val="24"/>
        </w:rPr>
      </w:pPr>
      <w:r w:rsidRPr="00762297">
        <w:rPr>
          <w:rFonts w:ascii="Times New Roman" w:hAnsi="Times New Roman" w:cs="Times New Roman"/>
          <w:sz w:val="24"/>
          <w:szCs w:val="24"/>
        </w:rPr>
        <w:t>4. Organizator zastrzega, że nie ponosi odpowiedzialności za zdarzenia uniemożliwiające prawidłowe przeprowadzenie konkursu, których nie był w stanie przewidzieć, lub którym nie mógł zapobiec, w szczególności w przypadku zaistnienia zdarzeń losowych, w tym siły wyższej.</w:t>
      </w:r>
    </w:p>
    <w:p w14:paraId="07B813CD" w14:textId="77777777" w:rsidR="00E15AA2" w:rsidRPr="00762297" w:rsidRDefault="00E15AA2" w:rsidP="00E15AA2">
      <w:pPr>
        <w:jc w:val="both"/>
        <w:rPr>
          <w:rFonts w:ascii="Times New Roman" w:hAnsi="Times New Roman" w:cs="Times New Roman"/>
          <w:sz w:val="24"/>
          <w:szCs w:val="24"/>
        </w:rPr>
      </w:pPr>
      <w:r w:rsidRPr="00762297">
        <w:rPr>
          <w:rFonts w:ascii="Times New Roman" w:hAnsi="Times New Roman" w:cs="Times New Roman"/>
          <w:sz w:val="24"/>
          <w:szCs w:val="24"/>
        </w:rPr>
        <w:t>5. Organizatorzy zastrzegają sobie prawo zmiany postanowień Regulaminu w przypadku zmian przepisów prawnych lub innych istotnych zdarzeń mających wpływ na organizowanie Konkursu.</w:t>
      </w:r>
    </w:p>
    <w:p w14:paraId="3BDC6143" w14:textId="7295D9F4" w:rsidR="00E15AA2" w:rsidRPr="00762297" w:rsidRDefault="00E15AA2" w:rsidP="00E15AA2">
      <w:pPr>
        <w:jc w:val="both"/>
        <w:rPr>
          <w:rFonts w:ascii="Times New Roman" w:hAnsi="Times New Roman" w:cs="Times New Roman"/>
          <w:sz w:val="24"/>
          <w:szCs w:val="24"/>
        </w:rPr>
      </w:pPr>
      <w:r w:rsidRPr="00762297">
        <w:rPr>
          <w:rFonts w:ascii="Times New Roman" w:hAnsi="Times New Roman" w:cs="Times New Roman"/>
          <w:sz w:val="24"/>
          <w:szCs w:val="24"/>
        </w:rPr>
        <w:t xml:space="preserve">6. Niniejszy Regulamin wchodzi w życie z dniem rozpoczęcia konkursu tj.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22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76229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2297">
        <w:rPr>
          <w:rFonts w:ascii="Times New Roman" w:hAnsi="Times New Roman" w:cs="Times New Roman"/>
          <w:sz w:val="24"/>
          <w:szCs w:val="24"/>
        </w:rPr>
        <w:t xml:space="preserve"> r. i obowiązuje do czasu jego zakończenia tj. do</w:t>
      </w:r>
      <w:r w:rsidR="00027862">
        <w:rPr>
          <w:rFonts w:ascii="Times New Roman" w:hAnsi="Times New Roman" w:cs="Times New Roman"/>
          <w:sz w:val="24"/>
          <w:szCs w:val="24"/>
        </w:rPr>
        <w:t xml:space="preserve"> 19</w:t>
      </w:r>
      <w:r w:rsidRPr="00762297">
        <w:rPr>
          <w:rFonts w:ascii="Times New Roman" w:hAnsi="Times New Roman" w:cs="Times New Roman"/>
          <w:sz w:val="24"/>
          <w:szCs w:val="24"/>
        </w:rPr>
        <w:t xml:space="preserve"> .05.2025 r.</w:t>
      </w:r>
    </w:p>
    <w:p w14:paraId="108C0D40" w14:textId="77777777" w:rsidR="00E15AA2" w:rsidRPr="00762297" w:rsidRDefault="00E15AA2" w:rsidP="00E15AA2">
      <w:pPr>
        <w:pStyle w:val="ffoilq"/>
        <w:spacing w:before="0" w:beforeAutospacing="0" w:after="0" w:afterAutospacing="0"/>
      </w:pPr>
    </w:p>
    <w:p w14:paraId="67E515C8" w14:textId="77777777" w:rsidR="00E15AA2" w:rsidRPr="00762297" w:rsidRDefault="00E15AA2" w:rsidP="00E15AA2">
      <w:pPr>
        <w:pStyle w:val="ffoilq"/>
        <w:spacing w:before="0" w:beforeAutospacing="0" w:after="0" w:afterAutospacing="0"/>
      </w:pPr>
    </w:p>
    <w:p w14:paraId="5A818913" w14:textId="77777777" w:rsidR="00E15AA2" w:rsidRPr="00762297" w:rsidRDefault="00E15AA2" w:rsidP="00E15AA2">
      <w:pPr>
        <w:rPr>
          <w:rFonts w:ascii="Times New Roman" w:hAnsi="Times New Roman" w:cs="Times New Roman"/>
        </w:rPr>
      </w:pPr>
    </w:p>
    <w:p w14:paraId="36747B90" w14:textId="77777777" w:rsidR="00E15AA2" w:rsidRPr="00762297" w:rsidRDefault="00E15AA2" w:rsidP="00E15AA2">
      <w:pPr>
        <w:pStyle w:val="ffoilq"/>
        <w:spacing w:before="0" w:beforeAutospacing="0" w:after="0" w:afterAutospacing="0"/>
      </w:pPr>
      <w:r w:rsidRPr="00762297">
        <w:t xml:space="preserve"> Zachęcamy wszystkich uczniów do udziału w konkursie i życzymy powodzenia!</w:t>
      </w:r>
    </w:p>
    <w:p w14:paraId="2DB51F1A" w14:textId="77777777" w:rsidR="00E15AA2" w:rsidRPr="00762297" w:rsidRDefault="00E15AA2" w:rsidP="00E15AA2">
      <w:pPr>
        <w:rPr>
          <w:rFonts w:ascii="Times New Roman" w:hAnsi="Times New Roman" w:cs="Times New Roman"/>
        </w:rPr>
      </w:pPr>
    </w:p>
    <w:p w14:paraId="1876EF7B" w14:textId="77777777" w:rsidR="00E15AA2" w:rsidRPr="00762297" w:rsidRDefault="00E15AA2" w:rsidP="00E15AA2">
      <w:pPr>
        <w:rPr>
          <w:rFonts w:ascii="Times New Roman" w:hAnsi="Times New Roman" w:cs="Times New Roman"/>
        </w:rPr>
      </w:pPr>
    </w:p>
    <w:p w14:paraId="25CDFCA7" w14:textId="77777777" w:rsidR="00E15AA2" w:rsidRPr="00762297" w:rsidRDefault="00E15AA2" w:rsidP="00E15AA2">
      <w:pPr>
        <w:rPr>
          <w:rFonts w:ascii="Times New Roman" w:hAnsi="Times New Roman" w:cs="Times New Roman"/>
        </w:rPr>
      </w:pPr>
    </w:p>
    <w:p w14:paraId="6A626AA2" w14:textId="77777777" w:rsidR="00E15AA2" w:rsidRPr="00762297" w:rsidRDefault="00E15AA2" w:rsidP="00E15AA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297">
        <w:rPr>
          <w:rFonts w:ascii="Times New Roman" w:hAnsi="Times New Roman" w:cs="Times New Roman"/>
        </w:rPr>
        <w:t>Zgłoszenie do udziału w konkursie</w:t>
      </w:r>
    </w:p>
    <w:p w14:paraId="5CA1AC21" w14:textId="77777777" w:rsidR="00E15AA2" w:rsidRPr="00762297" w:rsidRDefault="00E15AA2" w:rsidP="00E15AA2">
      <w:pPr>
        <w:pStyle w:val="ffoilq"/>
        <w:spacing w:before="0" w:beforeAutospacing="0" w:after="0" w:afterAutospacing="0"/>
      </w:pPr>
    </w:p>
    <w:p w14:paraId="415561AE" w14:textId="77777777" w:rsidR="00E15AA2" w:rsidRPr="00762297" w:rsidRDefault="00E15AA2" w:rsidP="00E15AA2">
      <w:pPr>
        <w:pStyle w:val="ffoilq"/>
        <w:spacing w:before="0" w:beforeAutospacing="0" w:after="0" w:afterAutospacing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248"/>
        <w:gridCol w:w="1822"/>
        <w:gridCol w:w="3304"/>
      </w:tblGrid>
      <w:tr w:rsidR="00E15AA2" w:rsidRPr="00762297" w14:paraId="65E4AB20" w14:textId="77777777" w:rsidTr="00027862">
        <w:trPr>
          <w:trHeight w:val="453"/>
        </w:trPr>
        <w:tc>
          <w:tcPr>
            <w:tcW w:w="543" w:type="dxa"/>
          </w:tcPr>
          <w:p w14:paraId="03911513" w14:textId="77777777" w:rsidR="00E15AA2" w:rsidRPr="00762297" w:rsidRDefault="00E15AA2" w:rsidP="007A4AA1">
            <w:pPr>
              <w:pStyle w:val="ffoilq"/>
              <w:spacing w:before="0" w:beforeAutospacing="0" w:after="0" w:afterAutospacing="0"/>
            </w:pPr>
            <w:r w:rsidRPr="00762297">
              <w:t>Lp.</w:t>
            </w:r>
          </w:p>
        </w:tc>
        <w:tc>
          <w:tcPr>
            <w:tcW w:w="3248" w:type="dxa"/>
          </w:tcPr>
          <w:p w14:paraId="6FE22A9A" w14:textId="77777777" w:rsidR="00E15AA2" w:rsidRPr="00762297" w:rsidRDefault="00E15AA2" w:rsidP="007A4AA1">
            <w:pPr>
              <w:pStyle w:val="ffoilq"/>
              <w:spacing w:before="0" w:beforeAutospacing="0" w:after="0" w:afterAutospacing="0"/>
            </w:pPr>
            <w:r w:rsidRPr="00762297">
              <w:t>Imię i nazwisko ucznia</w:t>
            </w:r>
          </w:p>
        </w:tc>
        <w:tc>
          <w:tcPr>
            <w:tcW w:w="1822" w:type="dxa"/>
          </w:tcPr>
          <w:p w14:paraId="528958B2" w14:textId="77777777" w:rsidR="00E15AA2" w:rsidRPr="00762297" w:rsidRDefault="00E15AA2" w:rsidP="007A4AA1">
            <w:pPr>
              <w:pStyle w:val="ffoilq"/>
              <w:spacing w:before="0" w:beforeAutospacing="0" w:after="0" w:afterAutospacing="0"/>
            </w:pPr>
            <w:r w:rsidRPr="00762297">
              <w:t>Szkoła</w:t>
            </w:r>
          </w:p>
          <w:p w14:paraId="7A1C7D27" w14:textId="77777777" w:rsidR="00E15AA2" w:rsidRPr="00762297" w:rsidRDefault="00E15AA2" w:rsidP="007A4AA1">
            <w:pPr>
              <w:pStyle w:val="ffoilq"/>
              <w:spacing w:before="0" w:beforeAutospacing="0" w:after="0" w:afterAutospacing="0"/>
            </w:pPr>
            <w:r w:rsidRPr="00762297">
              <w:t>nr telefonu</w:t>
            </w:r>
          </w:p>
        </w:tc>
        <w:tc>
          <w:tcPr>
            <w:tcW w:w="3304" w:type="dxa"/>
          </w:tcPr>
          <w:p w14:paraId="31FA2EDD" w14:textId="77777777" w:rsidR="00E15AA2" w:rsidRPr="00762297" w:rsidRDefault="00E15AA2" w:rsidP="007A4AA1">
            <w:pPr>
              <w:pStyle w:val="ffoilq"/>
              <w:spacing w:before="0" w:beforeAutospacing="0" w:after="0" w:afterAutospacing="0"/>
            </w:pPr>
            <w:r w:rsidRPr="00762297">
              <w:t>Nauczyciel przygotowujący ucznia do konkursu</w:t>
            </w:r>
          </w:p>
        </w:tc>
      </w:tr>
      <w:tr w:rsidR="00E15AA2" w:rsidRPr="00762297" w14:paraId="2806E311" w14:textId="77777777" w:rsidTr="00027862">
        <w:tc>
          <w:tcPr>
            <w:tcW w:w="543" w:type="dxa"/>
          </w:tcPr>
          <w:p w14:paraId="1085D879" w14:textId="77777777" w:rsidR="00E15AA2" w:rsidRPr="00762297" w:rsidRDefault="00E15AA2" w:rsidP="007A4AA1">
            <w:pPr>
              <w:pStyle w:val="ffoilq"/>
              <w:spacing w:before="0" w:beforeAutospacing="0" w:after="0" w:afterAutospacing="0"/>
            </w:pPr>
            <w:r w:rsidRPr="00762297">
              <w:t>1</w:t>
            </w:r>
          </w:p>
        </w:tc>
        <w:tc>
          <w:tcPr>
            <w:tcW w:w="3248" w:type="dxa"/>
          </w:tcPr>
          <w:p w14:paraId="79CE585E" w14:textId="77777777" w:rsidR="00E15AA2" w:rsidRPr="00762297" w:rsidRDefault="00E15AA2" w:rsidP="007A4AA1">
            <w:pPr>
              <w:pStyle w:val="ffoilq"/>
              <w:spacing w:before="0" w:beforeAutospacing="0" w:after="0" w:afterAutospacing="0"/>
            </w:pPr>
          </w:p>
          <w:p w14:paraId="7C211A1C" w14:textId="77777777" w:rsidR="00E15AA2" w:rsidRPr="00762297" w:rsidRDefault="00E15AA2" w:rsidP="007A4AA1">
            <w:pPr>
              <w:pStyle w:val="ffoilq"/>
              <w:spacing w:before="0" w:beforeAutospacing="0" w:after="0" w:afterAutospacing="0"/>
            </w:pPr>
          </w:p>
        </w:tc>
        <w:tc>
          <w:tcPr>
            <w:tcW w:w="1822" w:type="dxa"/>
          </w:tcPr>
          <w:p w14:paraId="1CF3B011" w14:textId="77777777" w:rsidR="00E15AA2" w:rsidRPr="00762297" w:rsidRDefault="00E15AA2" w:rsidP="007A4AA1">
            <w:pPr>
              <w:pStyle w:val="ffoilq"/>
              <w:spacing w:before="0" w:beforeAutospacing="0" w:after="0" w:afterAutospacing="0"/>
            </w:pPr>
          </w:p>
        </w:tc>
        <w:tc>
          <w:tcPr>
            <w:tcW w:w="3304" w:type="dxa"/>
          </w:tcPr>
          <w:p w14:paraId="4BB63472" w14:textId="77777777" w:rsidR="00E15AA2" w:rsidRPr="00762297" w:rsidRDefault="00E15AA2" w:rsidP="007A4AA1">
            <w:pPr>
              <w:pStyle w:val="ffoilq"/>
              <w:spacing w:before="0" w:beforeAutospacing="0" w:after="0" w:afterAutospacing="0"/>
            </w:pPr>
          </w:p>
        </w:tc>
      </w:tr>
    </w:tbl>
    <w:p w14:paraId="566A4634" w14:textId="77777777" w:rsidR="00E15AA2" w:rsidRPr="00762297" w:rsidRDefault="00E15AA2" w:rsidP="00E15AA2">
      <w:pPr>
        <w:pStyle w:val="ffoilq"/>
        <w:spacing w:before="0" w:beforeAutospacing="0" w:after="0" w:afterAutospacing="0"/>
      </w:pPr>
    </w:p>
    <w:p w14:paraId="461415E0" w14:textId="77777777" w:rsidR="00E15AA2" w:rsidRDefault="00E15AA2" w:rsidP="00E15AA2">
      <w:pPr>
        <w:pStyle w:val="ffoilq"/>
        <w:spacing w:before="0" w:beforeAutospacing="0" w:after="0" w:afterAutospacing="0"/>
      </w:pPr>
    </w:p>
    <w:p w14:paraId="0B981C2D" w14:textId="77777777" w:rsidR="00E15AA2" w:rsidRDefault="00E15AA2" w:rsidP="00E15AA2">
      <w:pPr>
        <w:pStyle w:val="ffoilq"/>
        <w:spacing w:before="0" w:beforeAutospacing="0" w:after="0" w:afterAutospacing="0"/>
      </w:pPr>
    </w:p>
    <w:p w14:paraId="657DB01B" w14:textId="77777777" w:rsidR="00E15AA2" w:rsidRDefault="00E15AA2" w:rsidP="00E15AA2">
      <w:pPr>
        <w:pStyle w:val="ffoilq"/>
        <w:spacing w:before="0" w:beforeAutospacing="0" w:after="0" w:afterAutospacing="0"/>
      </w:pPr>
    </w:p>
    <w:p w14:paraId="6BF98C83" w14:textId="77777777" w:rsidR="00E15AA2" w:rsidRPr="00762297" w:rsidRDefault="00E15AA2" w:rsidP="00E15AA2">
      <w:pPr>
        <w:pStyle w:val="ffoilq"/>
        <w:spacing w:before="0" w:beforeAutospacing="0" w:after="0" w:afterAutospacing="0"/>
      </w:pPr>
    </w:p>
    <w:p w14:paraId="5F90789F" w14:textId="77777777" w:rsidR="00E15AA2" w:rsidRPr="00762297" w:rsidRDefault="00E15AA2" w:rsidP="00E15AA2">
      <w:pPr>
        <w:pStyle w:val="ffoilq"/>
        <w:spacing w:before="0" w:beforeAutospacing="0" w:after="0" w:afterAutospacing="0"/>
      </w:pPr>
    </w:p>
    <w:p w14:paraId="44704F7E" w14:textId="77777777" w:rsidR="00E15AA2" w:rsidRPr="00762297" w:rsidRDefault="00E15AA2" w:rsidP="00E15AA2">
      <w:pPr>
        <w:pStyle w:val="ffoilq"/>
        <w:spacing w:before="0" w:beforeAutospacing="0" w:after="0" w:afterAutospacing="0"/>
      </w:pPr>
    </w:p>
    <w:p w14:paraId="23A6658C" w14:textId="77777777" w:rsidR="00E15AA2" w:rsidRPr="00762297" w:rsidRDefault="00E15AA2" w:rsidP="00E15AA2">
      <w:pPr>
        <w:pStyle w:val="ffoilq"/>
        <w:spacing w:before="0" w:beforeAutospacing="0" w:after="0" w:afterAutospacing="0"/>
      </w:pPr>
      <w:r w:rsidRPr="00762297">
        <w:t>Zgoda rodzica /prawnego opiekuna na udział dziecka w konkursie</w:t>
      </w:r>
    </w:p>
    <w:p w14:paraId="41927E5B" w14:textId="77777777" w:rsidR="00E15AA2" w:rsidRPr="00762297" w:rsidRDefault="00E15AA2" w:rsidP="00E15AA2">
      <w:pPr>
        <w:pStyle w:val="ffoilq"/>
        <w:spacing w:before="0" w:beforeAutospacing="0" w:after="0" w:afterAutospacing="0"/>
      </w:pPr>
    </w:p>
    <w:p w14:paraId="2C064260" w14:textId="77777777" w:rsidR="00E15AA2" w:rsidRPr="00762297" w:rsidRDefault="00E15AA2" w:rsidP="00E15AA2">
      <w:pPr>
        <w:pStyle w:val="ffoilq"/>
        <w:spacing w:before="0" w:beforeAutospacing="0" w:after="0" w:afterAutospacing="0"/>
      </w:pPr>
    </w:p>
    <w:p w14:paraId="072D2423" w14:textId="77777777" w:rsidR="00E15AA2" w:rsidRPr="00762297" w:rsidRDefault="00E15AA2" w:rsidP="00E15AA2">
      <w:pPr>
        <w:pStyle w:val="ffoilq"/>
        <w:spacing w:before="0" w:beforeAutospacing="0" w:after="0" w:afterAutospacing="0"/>
      </w:pPr>
    </w:p>
    <w:p w14:paraId="69CFFC39" w14:textId="77777777" w:rsidR="00E15AA2" w:rsidRPr="00762297" w:rsidRDefault="00E15AA2" w:rsidP="00E15AA2">
      <w:pPr>
        <w:pStyle w:val="ffoilq"/>
        <w:spacing w:before="0" w:beforeAutospacing="0" w:after="0" w:afterAutospacing="0"/>
      </w:pPr>
    </w:p>
    <w:p w14:paraId="6B0C08AC" w14:textId="0133BB31" w:rsidR="00E15AA2" w:rsidRPr="00762297" w:rsidRDefault="00E15AA2" w:rsidP="00E15AA2">
      <w:pPr>
        <w:pStyle w:val="ffoilq"/>
        <w:spacing w:before="0" w:beforeAutospacing="0" w:after="0" w:afterAutospacing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</w:t>
      </w:r>
      <w:r w:rsidR="00027862">
        <w:t>ybnik</w:t>
      </w:r>
      <w:r>
        <w:t xml:space="preserve">, </w:t>
      </w:r>
      <w:r w:rsidRPr="00762297">
        <w:t>…………………</w:t>
      </w:r>
    </w:p>
    <w:p w14:paraId="47B592E3" w14:textId="77777777" w:rsidR="00E15AA2" w:rsidRPr="00762297" w:rsidRDefault="00E15AA2" w:rsidP="00E15AA2">
      <w:pPr>
        <w:pStyle w:val="ffoilq"/>
        <w:spacing w:before="0" w:beforeAutospacing="0" w:after="0" w:afterAutospacing="0"/>
      </w:pPr>
    </w:p>
    <w:p w14:paraId="1BD0F797" w14:textId="77777777" w:rsidR="00E15AA2" w:rsidRPr="00762297" w:rsidRDefault="00E15AA2" w:rsidP="00E15AA2">
      <w:pPr>
        <w:pStyle w:val="ffoilq"/>
        <w:spacing w:before="0" w:beforeAutospacing="0" w:after="0" w:afterAutospacing="0"/>
      </w:pPr>
    </w:p>
    <w:p w14:paraId="3AB72FA0" w14:textId="77777777" w:rsidR="00E15AA2" w:rsidRPr="00762297" w:rsidRDefault="00E15AA2" w:rsidP="00E15AA2">
      <w:pPr>
        <w:pStyle w:val="ffoilq"/>
        <w:spacing w:before="0" w:beforeAutospacing="0" w:after="0" w:afterAutospacing="0"/>
        <w:jc w:val="center"/>
      </w:pPr>
      <w:r w:rsidRPr="00762297">
        <w:t>Oświadczenie</w:t>
      </w:r>
    </w:p>
    <w:p w14:paraId="20AAE9D0" w14:textId="77777777" w:rsidR="00E15AA2" w:rsidRPr="00762297" w:rsidRDefault="00E15AA2" w:rsidP="00E15AA2">
      <w:pPr>
        <w:pStyle w:val="ffoilq"/>
        <w:spacing w:before="0" w:beforeAutospacing="0" w:after="0" w:afterAutospacing="0"/>
        <w:jc w:val="center"/>
      </w:pPr>
    </w:p>
    <w:p w14:paraId="57D89E7D" w14:textId="77777777" w:rsidR="00E15AA2" w:rsidRPr="00762297" w:rsidRDefault="00E15AA2" w:rsidP="00E15AA2">
      <w:pPr>
        <w:pStyle w:val="ffoilq"/>
        <w:spacing w:before="0" w:beforeAutospacing="0" w:after="0" w:afterAutospacing="0"/>
        <w:jc w:val="center"/>
      </w:pPr>
      <w:r w:rsidRPr="00762297">
        <w:t>Wyrażam zgodę na udział mojego dziecka</w:t>
      </w:r>
    </w:p>
    <w:p w14:paraId="2C44F7A7" w14:textId="77777777" w:rsidR="00E15AA2" w:rsidRPr="00762297" w:rsidRDefault="00E15AA2" w:rsidP="00E15AA2">
      <w:pPr>
        <w:pStyle w:val="ffoilq"/>
        <w:spacing w:before="0" w:beforeAutospacing="0" w:after="0" w:afterAutospacing="0"/>
        <w:jc w:val="center"/>
      </w:pPr>
    </w:p>
    <w:p w14:paraId="6CDD9E21" w14:textId="77777777" w:rsidR="00E15AA2" w:rsidRPr="00762297" w:rsidRDefault="00E15AA2" w:rsidP="00E15AA2">
      <w:pPr>
        <w:pStyle w:val="ffoilq"/>
        <w:spacing w:before="0" w:beforeAutospacing="0" w:after="0" w:afterAutospacing="0"/>
        <w:jc w:val="center"/>
      </w:pPr>
      <w:r w:rsidRPr="00762297">
        <w:t>…………………………………………………………………..………………………………</w:t>
      </w:r>
    </w:p>
    <w:p w14:paraId="0D083760" w14:textId="77777777" w:rsidR="00E15AA2" w:rsidRPr="00762297" w:rsidRDefault="00E15AA2" w:rsidP="00E15AA2">
      <w:pPr>
        <w:pStyle w:val="ffoilq"/>
        <w:spacing w:before="0" w:beforeAutospacing="0" w:after="0" w:afterAutospacing="0"/>
        <w:jc w:val="center"/>
      </w:pPr>
    </w:p>
    <w:p w14:paraId="0F411A32" w14:textId="39952DDF" w:rsidR="00E15AA2" w:rsidRPr="00762297" w:rsidRDefault="00E15AA2" w:rsidP="00E15AA2">
      <w:pPr>
        <w:pStyle w:val="ffoilq"/>
        <w:spacing w:before="0" w:beforeAutospacing="0" w:after="0" w:afterAutospacing="0"/>
        <w:jc w:val="center"/>
      </w:pPr>
      <w:r w:rsidRPr="00762297">
        <w:t>w konkursie czytelniczym</w:t>
      </w:r>
      <w:r w:rsidR="00027862">
        <w:t xml:space="preserve"> 1</w:t>
      </w:r>
      <w:r w:rsidRPr="00762297">
        <w:t>9 maja 2025 r.</w:t>
      </w:r>
    </w:p>
    <w:p w14:paraId="4F96AC1B" w14:textId="77777777" w:rsidR="00E15AA2" w:rsidRPr="00762297" w:rsidRDefault="00E15AA2" w:rsidP="00E15AA2">
      <w:pPr>
        <w:pStyle w:val="ffoilq"/>
        <w:spacing w:before="0" w:beforeAutospacing="0" w:after="0" w:afterAutospacing="0"/>
        <w:jc w:val="center"/>
      </w:pPr>
    </w:p>
    <w:p w14:paraId="18D1F4B8" w14:textId="72508B21" w:rsidR="00E15AA2" w:rsidRPr="00762297" w:rsidRDefault="00E15AA2" w:rsidP="00CC09A9">
      <w:pPr>
        <w:pStyle w:val="ffoilq"/>
        <w:spacing w:before="0" w:beforeAutospacing="0" w:after="0" w:afterAutospacing="0"/>
        <w:jc w:val="center"/>
      </w:pPr>
      <w:r w:rsidRPr="00762297">
        <w:t>Zgadzam się na publikację wizerunku dziecka na stronie internetowej</w:t>
      </w:r>
      <w:r>
        <w:t xml:space="preserve"> </w:t>
      </w:r>
      <w:r w:rsidR="00380856">
        <w:t>/FB RODN</w:t>
      </w:r>
      <w:r w:rsidR="00CC09A9">
        <w:t>iIP „</w:t>
      </w:r>
      <w:r>
        <w:t>WOM</w:t>
      </w:r>
      <w:r w:rsidR="00CC09A9">
        <w:t>”</w:t>
      </w:r>
      <w:r>
        <w:t xml:space="preserve"> </w:t>
      </w:r>
      <w:r w:rsidR="00CC09A9">
        <w:t xml:space="preserve">w </w:t>
      </w:r>
      <w:r>
        <w:t>Rybnik</w:t>
      </w:r>
      <w:r w:rsidR="00CC09A9">
        <w:t xml:space="preserve">u i </w:t>
      </w:r>
      <w:r w:rsidR="00027862">
        <w:t xml:space="preserve"> </w:t>
      </w:r>
      <w:r w:rsidR="00380856">
        <w:t xml:space="preserve">PBW w Rybniku </w:t>
      </w:r>
      <w:r w:rsidRPr="00762297">
        <w:t xml:space="preserve"> </w:t>
      </w:r>
      <w:r w:rsidR="00CC09A9">
        <w:t>o</w:t>
      </w:r>
      <w:r w:rsidRPr="00762297">
        <w:t>rganizując</w:t>
      </w:r>
      <w:r w:rsidR="00CC09A9">
        <w:t xml:space="preserve">ych </w:t>
      </w:r>
      <w:r w:rsidRPr="00762297">
        <w:t>konkurs.</w:t>
      </w:r>
    </w:p>
    <w:p w14:paraId="49A5F449" w14:textId="77777777" w:rsidR="00E15AA2" w:rsidRPr="00762297" w:rsidRDefault="00E15AA2" w:rsidP="00E15AA2">
      <w:pPr>
        <w:pStyle w:val="ffoilq"/>
        <w:spacing w:before="0" w:beforeAutospacing="0" w:after="0" w:afterAutospacing="0"/>
      </w:pPr>
      <w:r w:rsidRPr="00762297">
        <w:t xml:space="preserve">  </w:t>
      </w:r>
    </w:p>
    <w:p w14:paraId="7E998343" w14:textId="77777777" w:rsidR="00E15AA2" w:rsidRPr="00762297" w:rsidRDefault="00E15AA2" w:rsidP="00E15AA2">
      <w:pPr>
        <w:pStyle w:val="ffoilq"/>
        <w:spacing w:before="0" w:beforeAutospacing="0" w:after="0" w:afterAutospacing="0"/>
        <w:ind w:left="2832"/>
        <w:jc w:val="right"/>
      </w:pPr>
      <w:r w:rsidRPr="00762297">
        <w:tab/>
      </w:r>
      <w:r w:rsidRPr="00762297">
        <w:tab/>
      </w:r>
      <w:r w:rsidRPr="00762297">
        <w:tab/>
      </w:r>
      <w:r w:rsidRPr="00762297">
        <w:tab/>
      </w:r>
      <w:r w:rsidRPr="00762297">
        <w:tab/>
      </w:r>
      <w:r w:rsidRPr="00762297">
        <w:tab/>
      </w:r>
      <w:r>
        <w:t xml:space="preserve"> ...........</w:t>
      </w:r>
      <w:r w:rsidRPr="00762297">
        <w:t>…………………..</w:t>
      </w:r>
    </w:p>
    <w:p w14:paraId="22704D68" w14:textId="77777777" w:rsidR="009C1C7D" w:rsidRDefault="009C1C7D"/>
    <w:sectPr w:rsidR="009C1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6EEC"/>
    <w:multiLevelType w:val="hybridMultilevel"/>
    <w:tmpl w:val="5C267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769EF"/>
    <w:multiLevelType w:val="hybridMultilevel"/>
    <w:tmpl w:val="6A2EC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D3C08"/>
    <w:multiLevelType w:val="multilevel"/>
    <w:tmpl w:val="5E3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D90576"/>
    <w:multiLevelType w:val="multilevel"/>
    <w:tmpl w:val="CC7C3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7603B4"/>
    <w:multiLevelType w:val="multilevel"/>
    <w:tmpl w:val="4F8C4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C2029"/>
    <w:multiLevelType w:val="hybridMultilevel"/>
    <w:tmpl w:val="EEBC2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4705F"/>
    <w:multiLevelType w:val="multilevel"/>
    <w:tmpl w:val="7C52F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A2"/>
    <w:rsid w:val="00027862"/>
    <w:rsid w:val="00083C0F"/>
    <w:rsid w:val="000D1BB1"/>
    <w:rsid w:val="000E7CE9"/>
    <w:rsid w:val="00135931"/>
    <w:rsid w:val="00181E50"/>
    <w:rsid w:val="002100F8"/>
    <w:rsid w:val="0022756A"/>
    <w:rsid w:val="00281BA3"/>
    <w:rsid w:val="002844A3"/>
    <w:rsid w:val="002B183E"/>
    <w:rsid w:val="002B2053"/>
    <w:rsid w:val="002F69DE"/>
    <w:rsid w:val="00302585"/>
    <w:rsid w:val="003545C7"/>
    <w:rsid w:val="00380856"/>
    <w:rsid w:val="003B53CA"/>
    <w:rsid w:val="00401945"/>
    <w:rsid w:val="004E4D96"/>
    <w:rsid w:val="004F4533"/>
    <w:rsid w:val="00533284"/>
    <w:rsid w:val="0058474C"/>
    <w:rsid w:val="00587AD6"/>
    <w:rsid w:val="0062579D"/>
    <w:rsid w:val="006F02BC"/>
    <w:rsid w:val="00757F9F"/>
    <w:rsid w:val="00776124"/>
    <w:rsid w:val="00841C9B"/>
    <w:rsid w:val="00885E37"/>
    <w:rsid w:val="008B2390"/>
    <w:rsid w:val="008E238D"/>
    <w:rsid w:val="009A5BC8"/>
    <w:rsid w:val="009C1C7D"/>
    <w:rsid w:val="00A255E9"/>
    <w:rsid w:val="00B46650"/>
    <w:rsid w:val="00B57297"/>
    <w:rsid w:val="00C16A53"/>
    <w:rsid w:val="00C23DEA"/>
    <w:rsid w:val="00C6424A"/>
    <w:rsid w:val="00C6649C"/>
    <w:rsid w:val="00CC09A9"/>
    <w:rsid w:val="00D05F05"/>
    <w:rsid w:val="00D43C0B"/>
    <w:rsid w:val="00D73306"/>
    <w:rsid w:val="00D807C1"/>
    <w:rsid w:val="00DF705A"/>
    <w:rsid w:val="00E15AA2"/>
    <w:rsid w:val="00E5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D395"/>
  <w15:chartTrackingRefBased/>
  <w15:docId w15:val="{51955AB2-2696-4AC3-940D-13C58B3A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AA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5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5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5A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5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5A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5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5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5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5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5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5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E15A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E15A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5A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5A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5A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5A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5A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5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5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5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5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5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5A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5A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5A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5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5A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5AA2"/>
    <w:rPr>
      <w:b/>
      <w:bCs/>
      <w:smallCaps/>
      <w:color w:val="2F5496" w:themeColor="accent1" w:themeShade="BF"/>
      <w:spacing w:val="5"/>
    </w:rPr>
  </w:style>
  <w:style w:type="paragraph" w:customStyle="1" w:styleId="ffoilq">
    <w:name w:val="ffoilq"/>
    <w:basedOn w:val="Normalny"/>
    <w:rsid w:val="00E1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1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732</Words>
  <Characters>4392</Characters>
  <Application>Microsoft Office Word</Application>
  <DocSecurity>4</DocSecurity>
  <Lines>36</Lines>
  <Paragraphs>10</Paragraphs>
  <ScaleCrop>false</ScaleCrop>
  <Company>HP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K.</dc:creator>
  <cp:keywords/>
  <dc:description/>
  <cp:lastModifiedBy>Anna Ogrodnik</cp:lastModifiedBy>
  <cp:revision>2</cp:revision>
  <dcterms:created xsi:type="dcterms:W3CDTF">2025-04-10T06:30:00Z</dcterms:created>
  <dcterms:modified xsi:type="dcterms:W3CDTF">2025-04-10T06:30:00Z</dcterms:modified>
</cp:coreProperties>
</file>