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1B" w:rsidRPr="00514188" w:rsidRDefault="00437D1B" w:rsidP="00AC093C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9875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6"/>
        <w:gridCol w:w="2409"/>
      </w:tblGrid>
      <w:tr w:rsidR="00514188" w:rsidRPr="00514188" w:rsidTr="00890547">
        <w:trPr>
          <w:trHeight w:val="2532"/>
        </w:trPr>
        <w:tc>
          <w:tcPr>
            <w:tcW w:w="7466" w:type="dxa"/>
            <w:vAlign w:val="bottom"/>
          </w:tcPr>
          <w:p w:rsidR="00713EB0" w:rsidRPr="00514188" w:rsidRDefault="00713EB0" w:rsidP="0090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88">
              <w:rPr>
                <w:rFonts w:ascii="Times New Roman" w:hAnsi="Times New Roman"/>
                <w:b/>
                <w:sz w:val="28"/>
                <w:szCs w:val="28"/>
              </w:rPr>
              <w:t xml:space="preserve">WOJEWÓDZKI KONKURS PRZEDMIOTOWY  </w:t>
            </w:r>
            <w:r w:rsidRPr="0051418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DLA UCZNIÓW SZKÓŁ PODSTAWOWYCH WOJEWÓDZTWA ŚLĄSKIEGO </w:t>
            </w:r>
            <w:r w:rsidRPr="00514188">
              <w:rPr>
                <w:rFonts w:ascii="Times New Roman" w:hAnsi="Times New Roman"/>
                <w:b/>
                <w:sz w:val="28"/>
                <w:szCs w:val="28"/>
              </w:rPr>
              <w:br/>
              <w:t>W ROKU SZKOLNYM 20</w:t>
            </w:r>
            <w:r w:rsidR="00877B77" w:rsidRPr="005141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1E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B18DB" w:rsidRPr="00514188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 w:rsidR="00877B77" w:rsidRPr="005141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1E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13EB0" w:rsidRPr="00514188" w:rsidRDefault="00713EB0" w:rsidP="0090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EB0" w:rsidRPr="00514188" w:rsidRDefault="00CA3CE4" w:rsidP="0090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JĘZYK FRANCUSKI</w:t>
            </w:r>
          </w:p>
          <w:p w:rsidR="00713EB0" w:rsidRPr="00514188" w:rsidRDefault="00713EB0" w:rsidP="00907EA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13EB0" w:rsidRPr="00514188" w:rsidRDefault="00713EB0" w:rsidP="00576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EB0" w:rsidRPr="00514188" w:rsidRDefault="00D96718" w:rsidP="00576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718">
              <w:rPr>
                <w:rFonts w:ascii="Times New Roman" w:hAnsi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BD46F87" wp14:editId="4FC7784A">
                  <wp:extent cx="718025" cy="1061152"/>
                  <wp:effectExtent l="0" t="0" r="6350" b="571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279" cy="106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2187" w:rsidRPr="00514188" w:rsidRDefault="00335C46" w:rsidP="00576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object w:dxaOrig="171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5.25pt" o:ole="">
                  <v:imagedata r:id="rId10" o:title=""/>
                </v:shape>
                <o:OLEObject Type="Embed" ProgID="PBrush" ShapeID="_x0000_i1025" DrawAspect="Content" ObjectID="_1700057668" r:id="rId11"/>
              </w:object>
            </w:r>
          </w:p>
          <w:p w:rsidR="00452187" w:rsidRPr="00514188" w:rsidRDefault="00452187" w:rsidP="00576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2187" w:rsidRPr="00514188" w:rsidRDefault="00452187" w:rsidP="00576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3EB0" w:rsidRPr="00514188" w:rsidTr="00890547">
        <w:trPr>
          <w:trHeight w:val="5552"/>
        </w:trPr>
        <w:tc>
          <w:tcPr>
            <w:tcW w:w="7466" w:type="dxa"/>
          </w:tcPr>
          <w:p w:rsidR="00713EB0" w:rsidRPr="00514188" w:rsidRDefault="00713EB0" w:rsidP="00713EB0">
            <w:pPr>
              <w:rPr>
                <w:rFonts w:ascii="Times New Roman" w:hAnsi="Times New Roman"/>
                <w:b/>
              </w:rPr>
            </w:pPr>
          </w:p>
          <w:p w:rsidR="00E80746" w:rsidRDefault="00E80746" w:rsidP="00E807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Informacje dla ucznia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stronie tytułowej arkusza w wyznaczonym miejscu wpisz swój kod ustalony przez komisję.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Sprawdź, czy arkusz konkursowy zawiera </w:t>
            </w:r>
            <w:r w:rsidR="00736D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stron (zadania 1-12).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Czytaj uważnie wszystkie teksty i zadania.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Rozwiązania zapisuj długopisem lub piórem. Nie używaj korektora.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Staraj się nie popełniać błędów przy zaznaczaniu odpowiedzi, ale jeśli się pomylisz, błędne zaznaczenie otocz kółkiem </w:t>
            </w:r>
            <w:r>
              <w:rPr>
                <w:rFonts w:ascii="Times New Roman" w:hAnsi="Times New Roman"/>
                <w:b/>
                <w:sz w:val="24"/>
              </w:rPr>
              <w:sym w:font="Wingdings 2" w:char="F056"/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zaznacz inną odpowiedź znakiem „</w:t>
            </w:r>
            <w:r>
              <w:rPr>
                <w:rFonts w:ascii="Times New Roman" w:hAnsi="Times New Roman"/>
                <w:b/>
              </w:rPr>
              <w:t>X”</w:t>
            </w:r>
            <w:r>
              <w:rPr>
                <w:rFonts w:ascii="Times New Roman" w:hAnsi="Times New Roman"/>
              </w:rPr>
              <w:t>.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Rozwiązuj zadania zgodnie z podanymi przy nich instrukcjami.</w:t>
            </w:r>
          </w:p>
          <w:p w:rsidR="00E80746" w:rsidRDefault="00E80746" w:rsidP="00E80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Rozwiązania zadań otwartych zapisz czytelnie w wyznaczonych miejscach. Pomyłki przekreślaj.</w:t>
            </w:r>
          </w:p>
          <w:p w:rsidR="00890547" w:rsidRPr="00890547" w:rsidRDefault="00E80746" w:rsidP="0089054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Przygotowując odpowiedzi na pytania, możesz skorzystać z miejsc opatrzonych napisem </w:t>
            </w:r>
            <w:r>
              <w:rPr>
                <w:rFonts w:ascii="Times New Roman" w:hAnsi="Times New Roman"/>
                <w:i/>
              </w:rPr>
              <w:t>Brudnopis.</w:t>
            </w:r>
            <w:r>
              <w:rPr>
                <w:rFonts w:ascii="Times New Roman" w:hAnsi="Times New Roman"/>
              </w:rPr>
              <w:t xml:space="preserve"> Zapisy w brudnopisie nie będą sprawdzane i oceniane.</w:t>
            </w:r>
          </w:p>
        </w:tc>
        <w:tc>
          <w:tcPr>
            <w:tcW w:w="2409" w:type="dxa"/>
          </w:tcPr>
          <w:p w:rsidR="00713EB0" w:rsidRPr="00514188" w:rsidRDefault="00713EB0" w:rsidP="00713EB0">
            <w:pPr>
              <w:rPr>
                <w:rFonts w:ascii="Times New Roman" w:hAnsi="Times New Roman"/>
              </w:rPr>
            </w:pPr>
          </w:p>
          <w:p w:rsidR="00713EB0" w:rsidRPr="00514188" w:rsidRDefault="00713EB0" w:rsidP="00713EB0">
            <w:pPr>
              <w:rPr>
                <w:rFonts w:ascii="Times New Roman" w:hAnsi="Times New Roman"/>
              </w:rPr>
            </w:pP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  <w:r w:rsidRPr="00514188">
              <w:rPr>
                <w:rFonts w:ascii="Times New Roman" w:hAnsi="Times New Roman"/>
              </w:rPr>
              <w:t>KOD UCZNIA</w:t>
            </w: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</w:tblGrid>
            <w:tr w:rsidR="00514188" w:rsidRPr="00514188" w:rsidTr="00713EB0">
              <w:tc>
                <w:tcPr>
                  <w:tcW w:w="421" w:type="dxa"/>
                </w:tcPr>
                <w:p w:rsidR="00713EB0" w:rsidRPr="00514188" w:rsidRDefault="00713EB0" w:rsidP="00193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713EB0" w:rsidRPr="00514188" w:rsidRDefault="00713EB0" w:rsidP="00193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713EB0" w:rsidRPr="00514188" w:rsidRDefault="00713EB0" w:rsidP="00193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p w:rsidR="00713EB0" w:rsidRPr="00514188" w:rsidRDefault="00CC4FA1" w:rsidP="00193640">
            <w:pPr>
              <w:jc w:val="center"/>
              <w:rPr>
                <w:rFonts w:ascii="Times New Roman" w:hAnsi="Times New Roman"/>
              </w:rPr>
            </w:pPr>
            <w:r w:rsidRPr="00514188">
              <w:rPr>
                <w:rFonts w:ascii="Times New Roman" w:hAnsi="Times New Roman"/>
              </w:rPr>
              <w:t>Stopień</w:t>
            </w:r>
            <w:r w:rsidR="00E45DF8" w:rsidRPr="00514188">
              <w:rPr>
                <w:rFonts w:ascii="Times New Roman" w:hAnsi="Times New Roman"/>
              </w:rPr>
              <w:t>: drugi</w:t>
            </w:r>
            <w:r w:rsidR="00877B77" w:rsidRPr="00514188">
              <w:rPr>
                <w:rFonts w:ascii="Times New Roman" w:hAnsi="Times New Roman"/>
              </w:rPr>
              <w:t xml:space="preserve"> </w:t>
            </w:r>
            <w:r w:rsidR="003B401B" w:rsidRPr="00514188">
              <w:rPr>
                <w:rFonts w:ascii="Times New Roman" w:hAnsi="Times New Roman"/>
              </w:rPr>
              <w:br/>
            </w: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</w:rPr>
            </w:pPr>
          </w:p>
          <w:p w:rsidR="00713EB0" w:rsidRPr="00514188" w:rsidRDefault="00713EB0" w:rsidP="00193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188">
              <w:rPr>
                <w:rFonts w:ascii="Times New Roman" w:hAnsi="Times New Roman"/>
                <w:b/>
                <w:sz w:val="24"/>
                <w:szCs w:val="24"/>
              </w:rPr>
              <w:t xml:space="preserve">Czas pracy: </w:t>
            </w:r>
            <w:r w:rsidRPr="00514188">
              <w:rPr>
                <w:rFonts w:ascii="Times New Roman" w:hAnsi="Times New Roman"/>
                <w:b/>
                <w:sz w:val="24"/>
                <w:szCs w:val="24"/>
              </w:rPr>
              <w:br/>
              <w:t>90 minut</w:t>
            </w:r>
          </w:p>
          <w:p w:rsidR="00713EB0" w:rsidRPr="00514188" w:rsidRDefault="00713EB0" w:rsidP="00713EB0">
            <w:pPr>
              <w:rPr>
                <w:rFonts w:ascii="Times New Roman" w:hAnsi="Times New Roman"/>
              </w:rPr>
            </w:pPr>
          </w:p>
          <w:p w:rsidR="00713EB0" w:rsidRPr="00514188" w:rsidRDefault="00713EB0" w:rsidP="00713EB0">
            <w:pPr>
              <w:rPr>
                <w:rFonts w:ascii="Times New Roman" w:hAnsi="Times New Roman"/>
              </w:rPr>
            </w:pPr>
          </w:p>
          <w:p w:rsidR="00713EB0" w:rsidRPr="00514188" w:rsidRDefault="00713EB0" w:rsidP="00713EB0">
            <w:pPr>
              <w:rPr>
                <w:rFonts w:ascii="Times New Roman" w:hAnsi="Times New Roman"/>
              </w:rPr>
            </w:pPr>
          </w:p>
        </w:tc>
      </w:tr>
    </w:tbl>
    <w:p w:rsidR="00193640" w:rsidRPr="00514188" w:rsidRDefault="00193640" w:rsidP="00AC093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093C" w:rsidRPr="00514188" w:rsidRDefault="00AC093C" w:rsidP="00193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4188">
        <w:rPr>
          <w:rFonts w:ascii="Times New Roman" w:hAnsi="Times New Roman"/>
          <w:b/>
          <w:sz w:val="20"/>
          <w:szCs w:val="20"/>
        </w:rPr>
        <w:t>WYPEŁNIA KOMISJA KONKURSOWA</w:t>
      </w:r>
    </w:p>
    <w:p w:rsidR="00890547" w:rsidRDefault="00890547" w:rsidP="008905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bottomFromText="200" w:vertAnchor="text" w:tblpY="1"/>
        <w:tblOverlap w:val="never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566"/>
        <w:gridCol w:w="567"/>
        <w:gridCol w:w="567"/>
        <w:gridCol w:w="567"/>
        <w:gridCol w:w="569"/>
        <w:gridCol w:w="567"/>
        <w:gridCol w:w="567"/>
        <w:gridCol w:w="567"/>
        <w:gridCol w:w="567"/>
        <w:gridCol w:w="567"/>
        <w:gridCol w:w="567"/>
        <w:gridCol w:w="567"/>
        <w:gridCol w:w="1700"/>
      </w:tblGrid>
      <w:tr w:rsidR="00890547" w:rsidTr="0089054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zadania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890547" w:rsidTr="0089054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punktów możliwych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 zdobycia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5</w:t>
            </w:r>
          </w:p>
          <w:p w:rsidR="00890547" w:rsidRDefault="00890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547" w:rsidTr="0089054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47" w:rsidRDefault="00890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punktów uzyskanych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przez  uczestnika konkursu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47" w:rsidRDefault="0089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093C" w:rsidRPr="00514188" w:rsidRDefault="00193640" w:rsidP="00AC093C">
      <w:pPr>
        <w:tabs>
          <w:tab w:val="left" w:pos="5812"/>
        </w:tabs>
        <w:spacing w:after="0" w:line="240" w:lineRule="auto"/>
        <w:rPr>
          <w:rFonts w:ascii="Times New Roman" w:hAnsi="Times New Roman"/>
          <w:b/>
        </w:rPr>
      </w:pPr>
      <w:r w:rsidRPr="00514188">
        <w:rPr>
          <w:rFonts w:ascii="Times New Roman" w:hAnsi="Times New Roman"/>
          <w:b/>
        </w:rPr>
        <w:t>Liczba punktów umożliwiająca kwa</w:t>
      </w:r>
      <w:r w:rsidR="00CC4FA1" w:rsidRPr="00514188">
        <w:rPr>
          <w:rFonts w:ascii="Times New Roman" w:hAnsi="Times New Roman"/>
          <w:b/>
        </w:rPr>
        <w:t>lifikację do kolejnego stopnia</w:t>
      </w:r>
      <w:r w:rsidR="008B7431" w:rsidRPr="00514188">
        <w:rPr>
          <w:rFonts w:ascii="Times New Roman" w:hAnsi="Times New Roman"/>
          <w:b/>
        </w:rPr>
        <w:t>/</w:t>
      </w:r>
      <w:r w:rsidR="00EF2033" w:rsidRPr="00514188">
        <w:rPr>
          <w:rFonts w:ascii="Times New Roman" w:hAnsi="Times New Roman"/>
          <w:b/>
        </w:rPr>
        <w:t>uzyskanie tytułu laureata: 51</w:t>
      </w:r>
    </w:p>
    <w:p w:rsidR="00890547" w:rsidRDefault="00890547" w:rsidP="00AC093C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</w:p>
    <w:p w:rsidR="00AC093C" w:rsidRPr="00514188" w:rsidRDefault="00AC093C" w:rsidP="00AC093C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Podpisy </w:t>
      </w:r>
      <w:r w:rsidR="00193640" w:rsidRPr="00514188">
        <w:rPr>
          <w:rFonts w:ascii="Times New Roman" w:hAnsi="Times New Roman"/>
        </w:rPr>
        <w:t xml:space="preserve">członków komisji </w:t>
      </w:r>
      <w:r w:rsidRPr="00514188">
        <w:rPr>
          <w:rFonts w:ascii="Times New Roman" w:hAnsi="Times New Roman"/>
        </w:rPr>
        <w:t>:</w:t>
      </w:r>
    </w:p>
    <w:p w:rsidR="00193640" w:rsidRPr="00514188" w:rsidRDefault="00193640" w:rsidP="00193640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 w:rsidRPr="00514188">
        <w:rPr>
          <w:rFonts w:ascii="Times New Roman" w:hAnsi="Times New Roman"/>
        </w:rPr>
        <w:t>Przewodniczący – ………………………………………………</w:t>
      </w:r>
    </w:p>
    <w:p w:rsidR="00193640" w:rsidRPr="00514188" w:rsidRDefault="00193640" w:rsidP="00193640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 w:rsidRPr="00514188">
        <w:rPr>
          <w:rFonts w:ascii="Times New Roman" w:hAnsi="Times New Roman"/>
        </w:rPr>
        <w:t>Członek komisji sprawdzający pracę – …………………………</w:t>
      </w:r>
    </w:p>
    <w:p w:rsidR="00193640" w:rsidRPr="00514188" w:rsidRDefault="00193640" w:rsidP="007F7E57">
      <w:pPr>
        <w:pStyle w:val="Akapitzlist"/>
        <w:tabs>
          <w:tab w:val="left" w:pos="5812"/>
        </w:tabs>
        <w:spacing w:after="0" w:line="240" w:lineRule="auto"/>
        <w:rPr>
          <w:rFonts w:ascii="Times New Roman" w:hAnsi="Times New Roman"/>
        </w:rPr>
      </w:pPr>
    </w:p>
    <w:p w:rsidR="00AC093C" w:rsidRPr="00514188" w:rsidRDefault="00AC093C" w:rsidP="00AC093C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A4101" w:rsidRDefault="00AC093C" w:rsidP="0019364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1. z  </w:t>
      </w:r>
      <w:r w:rsidR="00457B2B"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Zadanie 1. (5 p.)</w:t>
      </w:r>
    </w:p>
    <w:p w:rsidR="00512484" w:rsidRPr="00BA4CBD" w:rsidRDefault="00512484" w:rsidP="00512484">
      <w:pPr>
        <w:pStyle w:val="NormalnyWeb"/>
        <w:spacing w:before="0" w:beforeAutospacing="0" w:after="0" w:afterAutospacing="0"/>
        <w:rPr>
          <w:b/>
        </w:rPr>
      </w:pPr>
      <w:r w:rsidRPr="00BA4CBD">
        <w:rPr>
          <w:b/>
          <w:bCs/>
        </w:rPr>
        <w:t xml:space="preserve">Przeczytaj tekst </w:t>
      </w:r>
      <w:r w:rsidRPr="00BA4CBD">
        <w:rPr>
          <w:b/>
        </w:rPr>
        <w:t>i na podstawie zawartych w nim informacji zaznacz w tabeli znakiem X, które ze zdań 1-5 są zgodne z tekstem (VRAI), a które nie (FAUX) 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Pr="00BE5FE8" w:rsidRDefault="00512484" w:rsidP="005124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5FE8">
        <w:rPr>
          <w:rFonts w:ascii="Times New Roman" w:hAnsi="Times New Roman" w:cs="Times New Roman"/>
          <w:b/>
          <w:bCs/>
          <w:sz w:val="28"/>
          <w:szCs w:val="28"/>
          <w:lang w:val="en-US"/>
        </w:rPr>
        <w:t>LES REPAS</w:t>
      </w:r>
    </w:p>
    <w:p w:rsidR="00512484" w:rsidRPr="00BE5FE8" w:rsidRDefault="00512484" w:rsidP="005124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BE5FE8" w:rsidRDefault="00512484" w:rsidP="00ED252F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</w:pPr>
      <w:r w:rsidRPr="00BE5F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  <w:t>Le petit-</w:t>
      </w:r>
      <w:proofErr w:type="spellStart"/>
      <w:r w:rsidRPr="00BE5F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  <w:t>déjeuner</w:t>
      </w:r>
      <w:proofErr w:type="spellEnd"/>
    </w:p>
    <w:p w:rsidR="00512484" w:rsidRPr="00BE5FE8" w:rsidRDefault="00B5683A" w:rsidP="00ED25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2" w:tgtFrame="_self" w:tooltip="le petit déjeuner" w:history="1">
        <w:r w:rsidR="00512484" w:rsidRPr="00BE5FE8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Au petit-</w:t>
        </w:r>
        <w:proofErr w:type="spellStart"/>
        <w:r w:rsidR="00512484" w:rsidRPr="00BE5FE8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déjeuner</w:t>
        </w:r>
        <w:proofErr w:type="spellEnd"/>
      </w:hyperlink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général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on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prend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pain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des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biscottes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Sur le pain, on </w:t>
      </w:r>
      <w:hyperlink r:id="rId13" w:tgtFrame="_self" w:tooltip="sens-de-mettre" w:history="1">
        <w:r w:rsidR="00512484" w:rsidRPr="00BE5FE8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met</w:t>
        </w:r>
      </w:hyperlink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 du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beurre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et de la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confiture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On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appelle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ça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des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tartines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On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boit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aussi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café, du café au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lait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thé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chocolat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chaud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On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aussi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prendre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bol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lait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avec des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céréales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Bien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sûr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ça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dépend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des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familles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mais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aussi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boire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 jus de fruits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manger un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yaourt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Le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dimanche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matin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les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Français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vont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à la </w:t>
      </w:r>
      <w:proofErr w:type="spellStart"/>
      <w:r w:rsidR="00512484"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HYPERLINK "https://www.podcastfrancaisfacile.com/dialogue/la-boulangerie-1.html" \o "boulangerie, dialogue, FLE" \t "_self" </w:instrText>
      </w:r>
      <w:r w:rsidR="00512484"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boulangerie</w:t>
      </w:r>
      <w:proofErr w:type="spellEnd"/>
      <w:r w:rsidR="00512484"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 pour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acheter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des croissants, des pains au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chocolat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la brioche</w:t>
      </w:r>
      <w:r w:rsidR="00ED25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512484"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en plus de la baguette.</w:t>
      </w:r>
    </w:p>
    <w:p w:rsidR="00512484" w:rsidRPr="00BE5FE8" w:rsidRDefault="00512484" w:rsidP="00ED252F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</w:pPr>
      <w:r w:rsidRPr="00BE5F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  <w:t xml:space="preserve">Le </w:t>
      </w:r>
      <w:proofErr w:type="spellStart"/>
      <w:r w:rsidRPr="00BE5F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  <w:t>déjeuner</w:t>
      </w:r>
      <w:proofErr w:type="spellEnd"/>
    </w:p>
    <w:p w:rsidR="00512484" w:rsidRPr="00BE5FE8" w:rsidRDefault="00512484" w:rsidP="00ED25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 midi,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appelle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repas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« 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déjeuner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»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« le midi ». Au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déjeuner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on mange plus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qu’au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petit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déjeuner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Il  y a </w:t>
      </w:r>
      <w:proofErr w:type="spellStart"/>
      <w:r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HYPERLINK "https://www.podcastfrancaisfacile.com/podcast/adverbes-frequence.html" \o "adverbes de fréquence" \t "_self" </w:instrText>
      </w:r>
      <w:r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souvent</w:t>
      </w:r>
      <w:proofErr w:type="spellEnd"/>
      <w:r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entrée, un plat et un dessert. En entrée,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prendre</w:t>
      </w:r>
      <w:proofErr w:type="spellEnd"/>
      <w:r w:rsidR="00ED25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par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exemple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salade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des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carottes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râpées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la charcuterie (du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jambon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saucisson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 pâté).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Dans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 plat principal,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il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y a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souvent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la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viande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poulet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bœuf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porc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On mange la 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viande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  avec des frites, des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pâtes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des haricots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verts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riz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Quand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habite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près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la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mer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on mange </w:t>
      </w:r>
      <w:hyperlink r:id="rId14" w:tgtFrame="_self" w:tooltip="prononciation-de-plus" w:history="1">
        <w:r w:rsidRPr="00BE5FE8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plus de</w:t>
        </w:r>
      </w:hyperlink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poisson</w:t>
      </w:r>
      <w:r w:rsidR="00ED25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En dessert,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prend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 fruit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yaourt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Avant le dessert,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souvent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mange un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fromage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avec du pain.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boit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surtout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l’eau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(de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l’eau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robinet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l’eau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minérale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souvent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repas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par un café.</w:t>
      </w:r>
    </w:p>
    <w:p w:rsidR="00512484" w:rsidRPr="00BE5FE8" w:rsidRDefault="00512484" w:rsidP="00ED252F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</w:pPr>
      <w:r w:rsidRPr="00BE5F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  <w:t xml:space="preserve">Le </w:t>
      </w:r>
      <w:proofErr w:type="spellStart"/>
      <w:r w:rsidRPr="00BE5F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pl-PL"/>
        </w:rPr>
        <w:t>dîner</w:t>
      </w:r>
      <w:proofErr w:type="spellEnd"/>
    </w:p>
    <w:p w:rsidR="00512484" w:rsidRPr="00BE5FE8" w:rsidRDefault="00512484" w:rsidP="00ED25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soir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repas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s’appelle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«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dîner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»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«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souper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». La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différence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avec le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repas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midi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n’est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pas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très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grande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On mange un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moins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et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quelquefois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prend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vin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la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bière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à la place de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l’eau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Et à la place du café, on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boit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plutôt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tisane…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ça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dépend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des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familles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: </w:t>
      </w:r>
      <w:proofErr w:type="spellStart"/>
      <w:r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HYPERLINK "https://www.podcastfrancaisfacile.com/podcast/chaque-tous-les-toutes-les.html" </w:instrText>
      </w:r>
      <w:r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chaque</w:t>
      </w:r>
      <w:proofErr w:type="spellEnd"/>
      <w:r w:rsidRPr="00C73E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famille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 </w:t>
      </w:r>
      <w:proofErr w:type="spellStart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ses</w:t>
      </w:r>
      <w:proofErr w:type="spellEnd"/>
      <w:r w:rsidRPr="00BE5F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habitudes.</w:t>
      </w:r>
    </w:p>
    <w:p w:rsidR="00512484" w:rsidRPr="007A4023" w:rsidRDefault="00512484" w:rsidP="005124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1829">
        <w:rPr>
          <w:rFonts w:ascii="Times New Roman" w:hAnsi="Times New Roman" w:cs="Times New Roman"/>
          <w:sz w:val="20"/>
          <w:szCs w:val="20"/>
        </w:rPr>
        <w:t>www.podcastfrancaisfacile.com</w:t>
      </w:r>
    </w:p>
    <w:p w:rsidR="00512484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bookmarkStart w:id="0" w:name="_Hlk522745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2"/>
        <w:gridCol w:w="962"/>
        <w:gridCol w:w="1024"/>
      </w:tblGrid>
      <w:tr w:rsidR="00512484" w:rsidRPr="001623E8" w:rsidTr="008E66D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both"/>
              <w:rPr>
                <w:lang w:val="fr-F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both"/>
              <w:rPr>
                <w:b/>
                <w:lang w:val="fr-FR"/>
              </w:rPr>
            </w:pPr>
            <w:r w:rsidRPr="001623E8">
              <w:rPr>
                <w:b/>
                <w:lang w:val="fr-FR"/>
              </w:rPr>
              <w:t>VRAI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both"/>
              <w:rPr>
                <w:b/>
                <w:lang w:val="fr-FR"/>
              </w:rPr>
            </w:pPr>
            <w:r w:rsidRPr="001623E8">
              <w:rPr>
                <w:b/>
                <w:lang w:val="fr-FR"/>
              </w:rPr>
              <w:t>FAUX</w:t>
            </w:r>
          </w:p>
        </w:tc>
      </w:tr>
      <w:tr w:rsidR="00512484" w:rsidRPr="00E44D6C" w:rsidTr="008E66D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EB102B" w:rsidRDefault="00512484" w:rsidP="008E66D6">
            <w:pPr>
              <w:pStyle w:val="NormalnyWeb"/>
              <w:spacing w:before="0" w:beforeAutospacing="0" w:after="0" w:afterAutospacing="0"/>
              <w:rPr>
                <w:lang w:val="fr-FR"/>
              </w:rPr>
            </w:pPr>
            <w:r>
              <w:rPr>
                <w:lang w:val="fr-FR"/>
              </w:rPr>
              <w:t>1. Au petit déjeuner on ne boit pas de jus de fruits.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</w:tr>
      <w:tr w:rsidR="00512484" w:rsidRPr="00E44D6C" w:rsidTr="008E66D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EB102B" w:rsidRDefault="00512484" w:rsidP="008E66D6">
            <w:pPr>
              <w:pStyle w:val="Normalny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>2. Le déjeuner commence par l’entrée.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</w:tr>
      <w:tr w:rsidR="00512484" w:rsidRPr="00E44D6C" w:rsidTr="008E66D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EB102B" w:rsidRDefault="00512484" w:rsidP="00736DAC">
            <w:pPr>
              <w:pStyle w:val="Normalny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r w:rsidR="00736DAC">
              <w:rPr>
                <w:lang w:val="fr-FR"/>
              </w:rPr>
              <w:t>On prend de la viande ou du poisson pour le plat principal.</w:t>
            </w:r>
            <w:r>
              <w:rPr>
                <w:lang w:val="fr-FR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rPr>
                <w:lang w:val="fr-F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</w:tr>
      <w:tr w:rsidR="00512484" w:rsidRPr="00E44D6C" w:rsidTr="008E66D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EB102B" w:rsidRDefault="00512484" w:rsidP="008E66D6">
            <w:pPr>
              <w:pStyle w:val="NormalnyWeb"/>
              <w:spacing w:before="0" w:beforeAutospacing="0" w:after="0" w:afterAutospacing="0"/>
              <w:rPr>
                <w:lang w:val="fr-FR"/>
              </w:rPr>
            </w:pPr>
            <w:r w:rsidRPr="00EB102B">
              <w:rPr>
                <w:lang w:val="fr-FR"/>
              </w:rPr>
              <w:t xml:space="preserve">4. </w:t>
            </w:r>
            <w:r>
              <w:rPr>
                <w:lang w:val="fr-FR"/>
              </w:rPr>
              <w:t>En dessert on mange souvent un peu de fromage.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</w:tr>
      <w:tr w:rsidR="00512484" w:rsidRPr="00E44D6C" w:rsidTr="008E66D6">
        <w:trPr>
          <w:trHeight w:val="76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EB102B" w:rsidRDefault="00512484" w:rsidP="008E66D6">
            <w:pPr>
              <w:pStyle w:val="NormalnyWeb"/>
              <w:spacing w:before="0" w:beforeAutospacing="0" w:after="0" w:afterAutospacing="0"/>
              <w:jc w:val="both"/>
              <w:rPr>
                <w:lang w:val="fr-FR"/>
              </w:rPr>
            </w:pPr>
            <w:r w:rsidRPr="00EB102B">
              <w:rPr>
                <w:lang w:val="fr-FR"/>
              </w:rPr>
              <w:t xml:space="preserve">5. </w:t>
            </w:r>
            <w:r>
              <w:rPr>
                <w:lang w:val="fr-FR"/>
              </w:rPr>
              <w:t>Le soir</w:t>
            </w:r>
            <w:r w:rsidR="00ED252F">
              <w:rPr>
                <w:lang w:val="fr-FR"/>
              </w:rPr>
              <w:t>,</w:t>
            </w:r>
            <w:r>
              <w:rPr>
                <w:lang w:val="fr-FR"/>
              </w:rPr>
              <w:t xml:space="preserve"> on mange un peu plus qu’à midi.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1623E8" w:rsidRDefault="00512484" w:rsidP="008E66D6">
            <w:pPr>
              <w:pStyle w:val="NormalnyWeb"/>
              <w:spacing w:before="0" w:beforeAutospacing="0" w:after="0" w:afterAutospacing="0"/>
              <w:jc w:val="center"/>
              <w:rPr>
                <w:lang w:val="fr-FR"/>
              </w:rPr>
            </w:pPr>
          </w:p>
        </w:tc>
      </w:tr>
      <w:bookmarkEnd w:id="0"/>
    </w:tbl>
    <w:p w:rsidR="00512484" w:rsidRPr="00BE5FE8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2484" w:rsidRPr="00BE5FE8" w:rsidRDefault="00512484" w:rsidP="005124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BE5FE8" w:rsidRDefault="00512484" w:rsidP="005124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BE5FE8" w:rsidRDefault="00512484" w:rsidP="005124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BE5FE8" w:rsidRDefault="00512484" w:rsidP="005124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7B97" w:rsidRDefault="00F27B97" w:rsidP="00F27B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</w:t>
      </w:r>
      <w:r>
        <w:rPr>
          <w:rFonts w:ascii="Times New Roman" w:hAnsi="Times New Roman"/>
        </w:rPr>
        <w:t>2</w:t>
      </w:r>
      <w:r w:rsidRPr="00514188">
        <w:rPr>
          <w:rFonts w:ascii="Times New Roman" w:hAnsi="Times New Roman"/>
        </w:rPr>
        <w:t xml:space="preserve">. z  </w:t>
      </w:r>
      <w:r w:rsidR="00457B2B"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Zadanie 2. (5 p.)</w:t>
      </w:r>
    </w:p>
    <w:p w:rsidR="00512484" w:rsidRDefault="00512484" w:rsidP="005124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Przeczytaj wiadomości 1-7. Wybierz</w:t>
      </w:r>
      <w:r w:rsidR="00ED252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zgodnie z ich treścią</w:t>
      </w:r>
      <w:r w:rsidR="00ED252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czy jest to propozycja (</w:t>
      </w:r>
      <w:proofErr w:type="spellStart"/>
      <w:r>
        <w:rPr>
          <w:rFonts w:ascii="Times New Roman" w:hAnsi="Times New Roman"/>
          <w:b/>
          <w:sz w:val="24"/>
          <w:szCs w:val="24"/>
        </w:rPr>
        <w:t>proposition</w:t>
      </w:r>
      <w:proofErr w:type="spellEnd"/>
      <w:r>
        <w:rPr>
          <w:rFonts w:ascii="Times New Roman" w:hAnsi="Times New Roman"/>
          <w:b/>
          <w:sz w:val="24"/>
          <w:szCs w:val="24"/>
        </w:rPr>
        <w:t>), akceptacja (</w:t>
      </w:r>
      <w:proofErr w:type="spellStart"/>
      <w:r>
        <w:rPr>
          <w:rFonts w:ascii="Times New Roman" w:hAnsi="Times New Roman"/>
          <w:b/>
          <w:sz w:val="24"/>
          <w:szCs w:val="24"/>
        </w:rPr>
        <w:t>acceptation</w:t>
      </w:r>
      <w:proofErr w:type="spellEnd"/>
      <w:r>
        <w:rPr>
          <w:rFonts w:ascii="Times New Roman" w:hAnsi="Times New Roman"/>
          <w:b/>
          <w:sz w:val="24"/>
          <w:szCs w:val="24"/>
        </w:rPr>
        <w:t>) czy odmowa (</w:t>
      </w:r>
      <w:proofErr w:type="spellStart"/>
      <w:r>
        <w:rPr>
          <w:rFonts w:ascii="Times New Roman" w:hAnsi="Times New Roman"/>
          <w:b/>
          <w:sz w:val="24"/>
          <w:szCs w:val="24"/>
        </w:rPr>
        <w:t>refus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). Wpisz numer wiadomości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do odpowiedniej kolumny. Uwaga : </w:t>
      </w:r>
      <w:r w:rsidR="00ED252F">
        <w:rPr>
          <w:rFonts w:ascii="Times New Roman" w:hAnsi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/>
          <w:b/>
          <w:sz w:val="24"/>
          <w:szCs w:val="24"/>
          <w:lang w:val="fr-FR"/>
        </w:rPr>
        <w:t>wie wiadomości nie pasują do żadnej kolumny.</w:t>
      </w:r>
    </w:p>
    <w:p w:rsidR="00512484" w:rsidRPr="004F1F8C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Pr="00BE5FE8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participer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avec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à un nouveau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jeu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BE5FE8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malade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dois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rester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chez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peux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me dire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fait en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classe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vendredi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BE5FE8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Vendredi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je t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’invite chez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à 19h pour ma fête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d’anniversaire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BE5FE8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désolé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, je ne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peux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venir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à ta fête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d’anniversaire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vendredi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BE5FE8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36DAC">
        <w:rPr>
          <w:rFonts w:ascii="Times New Roman" w:hAnsi="Times New Roman" w:cs="Times New Roman"/>
          <w:sz w:val="24"/>
          <w:szCs w:val="24"/>
          <w:lang w:val="en-US"/>
        </w:rPr>
        <w:t>’adore</w:t>
      </w:r>
      <w:proofErr w:type="spellEnd"/>
      <w:r w:rsidR="00736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DAC">
        <w:rPr>
          <w:rFonts w:ascii="Times New Roman" w:hAnsi="Times New Roman" w:cs="Times New Roman"/>
          <w:sz w:val="24"/>
          <w:szCs w:val="24"/>
          <w:lang w:val="en-US"/>
        </w:rPr>
        <w:t>regarder</w:t>
      </w:r>
      <w:proofErr w:type="spellEnd"/>
      <w:r w:rsidR="00736DAC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="00736DAC">
        <w:rPr>
          <w:rFonts w:ascii="Times New Roman" w:hAnsi="Times New Roman" w:cs="Times New Roman"/>
          <w:sz w:val="24"/>
          <w:szCs w:val="24"/>
          <w:lang w:val="en-US"/>
        </w:rPr>
        <w:t>séries</w:t>
      </w:r>
      <w:proofErr w:type="spellEnd"/>
      <w:r w:rsidR="00736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DAC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="00736DAC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736DAC">
        <w:rPr>
          <w:rFonts w:ascii="Times New Roman" w:hAnsi="Times New Roman" w:cs="Times New Roman"/>
          <w:sz w:val="24"/>
          <w:szCs w:val="24"/>
          <w:lang w:val="en-US"/>
        </w:rPr>
        <w:t>passe</w:t>
      </w:r>
      <w:proofErr w:type="spellEnd"/>
      <w:r w:rsidR="00736DAC">
        <w:rPr>
          <w:rFonts w:ascii="Times New Roman" w:hAnsi="Times New Roman" w:cs="Times New Roman"/>
          <w:sz w:val="24"/>
          <w:szCs w:val="24"/>
          <w:lang w:val="en-US"/>
        </w:rPr>
        <w:t xml:space="preserve"> le week-end chez </w:t>
      </w:r>
      <w:proofErr w:type="spellStart"/>
      <w:r w:rsidR="00736DAC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="00736DA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512484" w:rsidRPr="00ED252F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Vendredi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, on 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passer la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montagne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avec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parents. </w:t>
      </w:r>
      <w:proofErr w:type="spellStart"/>
      <w:r w:rsidRPr="00ED252F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ED2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252F">
        <w:rPr>
          <w:rFonts w:ascii="Times New Roman" w:hAnsi="Times New Roman" w:cs="Times New Roman"/>
          <w:sz w:val="24"/>
          <w:szCs w:val="24"/>
          <w:lang w:val="en-US"/>
        </w:rPr>
        <w:t>veux</w:t>
      </w:r>
      <w:proofErr w:type="spellEnd"/>
      <w:r w:rsidRPr="00ED2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252F">
        <w:rPr>
          <w:rFonts w:ascii="Times New Roman" w:hAnsi="Times New Roman" w:cs="Times New Roman"/>
          <w:sz w:val="24"/>
          <w:szCs w:val="24"/>
          <w:lang w:val="en-US"/>
        </w:rPr>
        <w:t>venir</w:t>
      </w:r>
      <w:proofErr w:type="spellEnd"/>
      <w:r w:rsidRPr="00ED252F">
        <w:rPr>
          <w:rFonts w:ascii="Times New Roman" w:hAnsi="Times New Roman" w:cs="Times New Roman"/>
          <w:sz w:val="24"/>
          <w:szCs w:val="24"/>
          <w:lang w:val="en-US"/>
        </w:rPr>
        <w:t xml:space="preserve"> avec nous?</w:t>
      </w:r>
    </w:p>
    <w:p w:rsidR="00512484" w:rsidRPr="00BE5FE8" w:rsidRDefault="00512484" w:rsidP="0051248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parents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d’accord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alors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252F">
        <w:rPr>
          <w:rFonts w:ascii="Times New Roman" w:hAnsi="Times New Roman" w:cs="Times New Roman"/>
          <w:sz w:val="24"/>
          <w:szCs w:val="24"/>
          <w:lang w:val="en-US"/>
        </w:rPr>
        <w:t>j’arrive</w:t>
      </w:r>
      <w:proofErr w:type="spellEnd"/>
      <w:r w:rsidR="00ED252F">
        <w:rPr>
          <w:rFonts w:ascii="Times New Roman" w:hAnsi="Times New Roman" w:cs="Times New Roman"/>
          <w:sz w:val="24"/>
          <w:szCs w:val="24"/>
          <w:lang w:val="en-US"/>
        </w:rPr>
        <w:t xml:space="preserve"> chez </w:t>
      </w:r>
      <w:proofErr w:type="spellStart"/>
      <w:r w:rsidR="00ED252F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="00ED2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252F">
        <w:rPr>
          <w:rFonts w:ascii="Times New Roman" w:hAnsi="Times New Roman" w:cs="Times New Roman"/>
          <w:sz w:val="24"/>
          <w:szCs w:val="24"/>
          <w:lang w:val="en-US"/>
        </w:rPr>
        <w:t>vendredi</w:t>
      </w:r>
      <w:proofErr w:type="spellEnd"/>
      <w:r w:rsidR="00ED2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252F">
        <w:rPr>
          <w:rFonts w:ascii="Times New Roman" w:hAnsi="Times New Roman" w:cs="Times New Roman"/>
          <w:sz w:val="24"/>
          <w:szCs w:val="24"/>
          <w:lang w:val="en-US"/>
        </w:rPr>
        <w:t>soir</w:t>
      </w:r>
      <w:proofErr w:type="spellEnd"/>
      <w:r w:rsidR="00ED252F">
        <w:rPr>
          <w:rFonts w:ascii="Times New Roman" w:hAnsi="Times New Roman" w:cs="Times New Roman"/>
          <w:sz w:val="24"/>
          <w:szCs w:val="24"/>
          <w:lang w:val="en-US"/>
        </w:rPr>
        <w:t xml:space="preserve"> avec </w:t>
      </w:r>
      <w:proofErr w:type="spellStart"/>
      <w:r w:rsidR="00ED252F">
        <w:rPr>
          <w:rFonts w:ascii="Times New Roman" w:hAnsi="Times New Roman" w:cs="Times New Roman"/>
          <w:sz w:val="24"/>
          <w:szCs w:val="24"/>
          <w:lang w:val="en-US"/>
        </w:rPr>
        <w:t>plaisir</w:t>
      </w:r>
      <w:proofErr w:type="spellEnd"/>
      <w:r w:rsidR="00ED25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BE5FE8" w:rsidRDefault="00512484" w:rsidP="0051248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2484" w:rsidTr="008E66D6">
        <w:tc>
          <w:tcPr>
            <w:tcW w:w="3070" w:type="dxa"/>
          </w:tcPr>
          <w:p w:rsidR="00512484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proposition</w:t>
            </w:r>
            <w:proofErr w:type="spellEnd"/>
          </w:p>
        </w:tc>
        <w:tc>
          <w:tcPr>
            <w:tcW w:w="3071" w:type="dxa"/>
          </w:tcPr>
          <w:p w:rsidR="00512484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acceptation</w:t>
            </w:r>
            <w:proofErr w:type="spellEnd"/>
          </w:p>
        </w:tc>
        <w:tc>
          <w:tcPr>
            <w:tcW w:w="3071" w:type="dxa"/>
          </w:tcPr>
          <w:p w:rsidR="00512484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refus</w:t>
            </w:r>
            <w:proofErr w:type="spellEnd"/>
          </w:p>
        </w:tc>
      </w:tr>
      <w:tr w:rsidR="00512484" w:rsidTr="008E66D6">
        <w:tc>
          <w:tcPr>
            <w:tcW w:w="3070" w:type="dxa"/>
          </w:tcPr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84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4" w:rsidRPr="004F1F8C" w:rsidRDefault="00512484" w:rsidP="00512484">
      <w:pPr>
        <w:rPr>
          <w:rFonts w:ascii="Times New Roman" w:hAnsi="Times New Roman" w:cs="Times New Roman"/>
          <w:sz w:val="24"/>
          <w:szCs w:val="24"/>
        </w:rPr>
      </w:pPr>
    </w:p>
    <w:p w:rsidR="00512484" w:rsidRPr="004F1F8C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>Zadanie 3. (5 p.)</w:t>
      </w:r>
    </w:p>
    <w:p w:rsidR="00512484" w:rsidRPr="004F1F8C" w:rsidRDefault="00512484" w:rsidP="00512484">
      <w:pPr>
        <w:rPr>
          <w:rFonts w:ascii="Times New Roman" w:hAnsi="Times New Roman" w:cs="Times New Roman"/>
          <w:b/>
          <w:sz w:val="24"/>
          <w:szCs w:val="24"/>
        </w:rPr>
      </w:pPr>
      <w:r w:rsidRPr="004F1F8C">
        <w:rPr>
          <w:rFonts w:ascii="Times New Roman" w:hAnsi="Times New Roman" w:cs="Times New Roman"/>
          <w:b/>
          <w:sz w:val="24"/>
          <w:szCs w:val="24"/>
        </w:rPr>
        <w:t xml:space="preserve">Odpowiedz na poniższe pytania pełnym zdaniem. </w:t>
      </w:r>
    </w:p>
    <w:p w:rsidR="00512484" w:rsidRPr="004F1F8C" w:rsidRDefault="00512484" w:rsidP="005124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F1F8C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4F1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1F8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F1F8C">
        <w:rPr>
          <w:rFonts w:ascii="Times New Roman" w:hAnsi="Times New Roman" w:cs="Times New Roman"/>
          <w:sz w:val="24"/>
          <w:szCs w:val="24"/>
        </w:rPr>
        <w:t>taille</w:t>
      </w:r>
      <w:proofErr w:type="spellEnd"/>
      <w:r w:rsidRPr="004F1F8C">
        <w:rPr>
          <w:rFonts w:ascii="Times New Roman" w:hAnsi="Times New Roman" w:cs="Times New Roman"/>
          <w:sz w:val="24"/>
          <w:szCs w:val="24"/>
        </w:rPr>
        <w:t>?</w:t>
      </w:r>
    </w:p>
    <w:p w:rsidR="00512484" w:rsidRPr="004F1F8C" w:rsidRDefault="00512484" w:rsidP="00512484">
      <w:pPr>
        <w:ind w:left="720"/>
        <w:rPr>
          <w:rFonts w:ascii="Times New Roman" w:hAnsi="Times New Roman" w:cs="Times New Roman"/>
          <w:sz w:val="24"/>
          <w:szCs w:val="24"/>
        </w:rPr>
      </w:pPr>
      <w:r w:rsidRPr="004F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12484" w:rsidRPr="004F1F8C" w:rsidRDefault="00512484" w:rsidP="0051248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couleur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cheveux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4F1F8C" w:rsidRDefault="00512484" w:rsidP="0051248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F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512484" w:rsidRPr="007004B3" w:rsidRDefault="00512484" w:rsidP="0051248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4B3">
        <w:rPr>
          <w:rFonts w:ascii="Times New Roman" w:hAnsi="Times New Roman" w:cs="Times New Roman"/>
          <w:sz w:val="24"/>
          <w:szCs w:val="24"/>
          <w:lang w:val="en-US"/>
        </w:rPr>
        <w:t xml:space="preserve"> Comment </w:t>
      </w:r>
      <w:proofErr w:type="spellStart"/>
      <w:r w:rsidRPr="007004B3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004B3">
        <w:rPr>
          <w:rFonts w:ascii="Times New Roman" w:hAnsi="Times New Roman" w:cs="Times New Roman"/>
          <w:sz w:val="24"/>
          <w:szCs w:val="24"/>
          <w:lang w:val="en-US"/>
        </w:rPr>
        <w:t xml:space="preserve"> ton </w:t>
      </w:r>
      <w:proofErr w:type="spellStart"/>
      <w:r w:rsidRPr="007004B3">
        <w:rPr>
          <w:rFonts w:ascii="Times New Roman" w:hAnsi="Times New Roman" w:cs="Times New Roman"/>
          <w:sz w:val="24"/>
          <w:szCs w:val="24"/>
          <w:lang w:val="en-US"/>
        </w:rPr>
        <w:t>nez</w:t>
      </w:r>
      <w:proofErr w:type="spellEnd"/>
      <w:r w:rsidRPr="007004B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4F1F8C" w:rsidRDefault="00512484" w:rsidP="0051248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F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512484" w:rsidRPr="007004B3" w:rsidRDefault="00512484" w:rsidP="0051248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4B3">
        <w:rPr>
          <w:rFonts w:ascii="Times New Roman" w:hAnsi="Times New Roman" w:cs="Times New Roman"/>
          <w:sz w:val="24"/>
          <w:szCs w:val="24"/>
          <w:lang w:val="en-US"/>
        </w:rPr>
        <w:t>Qu</w:t>
      </w:r>
      <w:r w:rsidR="007004B3">
        <w:rPr>
          <w:rFonts w:ascii="Times New Roman" w:hAnsi="Times New Roman" w:cs="Times New Roman"/>
          <w:sz w:val="24"/>
          <w:szCs w:val="24"/>
          <w:lang w:val="en-US"/>
        </w:rPr>
        <w:t>’est-ce</w:t>
      </w:r>
      <w:proofErr w:type="spellEnd"/>
      <w:r w:rsidR="0070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04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="0070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04B3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70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04B3">
        <w:rPr>
          <w:rFonts w:ascii="Times New Roman" w:hAnsi="Times New Roman" w:cs="Times New Roman"/>
          <w:sz w:val="24"/>
          <w:szCs w:val="24"/>
          <w:lang w:val="en-US"/>
        </w:rPr>
        <w:t>aimes</w:t>
      </w:r>
      <w:proofErr w:type="spellEnd"/>
      <w:r w:rsidR="007004B3">
        <w:rPr>
          <w:rFonts w:ascii="Times New Roman" w:hAnsi="Times New Roman" w:cs="Times New Roman"/>
          <w:sz w:val="24"/>
          <w:szCs w:val="24"/>
          <w:lang w:val="en-US"/>
        </w:rPr>
        <w:t xml:space="preserve"> faire pendant le temps </w:t>
      </w:r>
      <w:proofErr w:type="spellStart"/>
      <w:r w:rsidR="007004B3">
        <w:rPr>
          <w:rFonts w:ascii="Times New Roman" w:hAnsi="Times New Roman" w:cs="Times New Roman"/>
          <w:sz w:val="24"/>
          <w:szCs w:val="24"/>
          <w:lang w:val="en-US"/>
        </w:rPr>
        <w:t>libre</w:t>
      </w:r>
      <w:proofErr w:type="spellEnd"/>
      <w:r w:rsidR="007004B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4F1F8C" w:rsidRDefault="00512484" w:rsidP="0051248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F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512484" w:rsidRDefault="00007161" w:rsidP="00F27B9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161"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r w:rsidRPr="00007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161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007161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007161">
        <w:rPr>
          <w:rFonts w:ascii="Times New Roman" w:hAnsi="Times New Roman" w:cs="Times New Roman"/>
          <w:sz w:val="24"/>
          <w:szCs w:val="24"/>
          <w:lang w:val="en-US"/>
        </w:rPr>
        <w:t>mati</w:t>
      </w:r>
      <w:r w:rsidR="00ED252F">
        <w:rPr>
          <w:rFonts w:ascii="Times New Roman" w:hAnsi="Times New Roman" w:cs="Times New Roman"/>
          <w:sz w:val="24"/>
          <w:szCs w:val="24"/>
          <w:lang w:val="en-US"/>
        </w:rPr>
        <w:t>è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scolaire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préférée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:rsidR="00736DAC" w:rsidRDefault="00736DAC" w:rsidP="00736DA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6DAC" w:rsidRPr="00620A13" w:rsidRDefault="00736DAC" w:rsidP="00736D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20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12484" w:rsidRPr="00620A13" w:rsidRDefault="00512484" w:rsidP="00512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E537B" w:rsidRPr="00CB590F" w:rsidRDefault="00512484" w:rsidP="00F27B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0F">
        <w:rPr>
          <w:rFonts w:ascii="Times New Roman" w:hAnsi="Times New Roman" w:cs="Times New Roman"/>
          <w:sz w:val="24"/>
          <w:szCs w:val="24"/>
        </w:rPr>
        <w:t>.</w:t>
      </w:r>
    </w:p>
    <w:p w:rsidR="009E537B" w:rsidRPr="00CB590F" w:rsidRDefault="009E537B" w:rsidP="00F27B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B97" w:rsidRDefault="00F27B97" w:rsidP="00F27B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F27B97">
        <w:rPr>
          <w:rFonts w:ascii="Times New Roman" w:hAnsi="Times New Roman"/>
        </w:rPr>
        <w:t xml:space="preserve"> </w:t>
      </w:r>
      <w:r w:rsidRPr="00514188">
        <w:rPr>
          <w:rFonts w:ascii="Times New Roman" w:hAnsi="Times New Roman"/>
        </w:rPr>
        <w:t xml:space="preserve">Strona </w:t>
      </w:r>
      <w:r w:rsidR="00457B2B">
        <w:rPr>
          <w:rFonts w:ascii="Times New Roman" w:hAnsi="Times New Roman"/>
        </w:rPr>
        <w:t>3</w:t>
      </w:r>
      <w:r w:rsidRPr="00514188">
        <w:rPr>
          <w:rFonts w:ascii="Times New Roman" w:hAnsi="Times New Roman"/>
        </w:rPr>
        <w:t xml:space="preserve">. z  </w:t>
      </w:r>
      <w:r w:rsidR="00457B2B"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512484" w:rsidRPr="004F1F8C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Zadanie 4. (5 p.)</w:t>
      </w:r>
    </w:p>
    <w:p w:rsidR="00512484" w:rsidRPr="004F1F8C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Do zdań z  kolumny pierwszej dobierz </w:t>
      </w:r>
      <w:r w:rsidR="00ED252F">
        <w:rPr>
          <w:rFonts w:ascii="Times New Roman" w:hAnsi="Times New Roman" w:cs="Times New Roman"/>
          <w:b/>
          <w:bCs/>
          <w:sz w:val="24"/>
          <w:szCs w:val="24"/>
        </w:rPr>
        <w:t>pasujące do ich treści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miejsca z kolumny drugiej. </w:t>
      </w:r>
      <w:r w:rsidRPr="004F1F8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Wpisz odpowiednią literę do tabelki. </w:t>
      </w:r>
      <w:r w:rsidRPr="004F1F8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Uwaga</w:t>
      </w:r>
      <w:r w:rsidRPr="004F1F8C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52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wa miejsca z kolumny drugiej nie pasują do żadnego zdania.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512484" w:rsidRPr="00ED252F" w:rsidTr="008E66D6">
        <w:tc>
          <w:tcPr>
            <w:tcW w:w="6629" w:type="dxa"/>
          </w:tcPr>
          <w:p w:rsidR="00512484" w:rsidRPr="004F1F8C" w:rsidRDefault="00512484" w:rsidP="008E66D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 p</w:t>
            </w:r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etite </w:t>
            </w:r>
            <w:proofErr w:type="spellStart"/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soeur</w:t>
            </w:r>
            <w:proofErr w:type="spellEnd"/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adore les </w:t>
            </w:r>
            <w:proofErr w:type="spellStart"/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animaux</w:t>
            </w:r>
            <w:proofErr w:type="spellEnd"/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83" w:type="dxa"/>
          </w:tcPr>
          <w:p w:rsidR="00512484" w:rsidRPr="00ED252F" w:rsidRDefault="00ED252F" w:rsidP="00ED2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512484" w:rsidRPr="00ED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restaurant</w:t>
            </w:r>
          </w:p>
        </w:tc>
      </w:tr>
      <w:tr w:rsidR="00512484" w:rsidRPr="00ED252F" w:rsidTr="008E66D6">
        <w:tc>
          <w:tcPr>
            <w:tcW w:w="6629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2.   Faire du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vélo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 passion.</w:t>
            </w:r>
          </w:p>
        </w:tc>
        <w:tc>
          <w:tcPr>
            <w:tcW w:w="2583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la charcuterie</w:t>
            </w:r>
          </w:p>
        </w:tc>
      </w:tr>
      <w:tr w:rsidR="00512484" w:rsidRPr="004F1F8C" w:rsidTr="008E66D6">
        <w:tc>
          <w:tcPr>
            <w:tcW w:w="6629" w:type="dxa"/>
          </w:tcPr>
          <w:p w:rsidR="00512484" w:rsidRPr="004F1F8C" w:rsidRDefault="00512484" w:rsidP="007569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3.   Je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voudrais</w:t>
            </w:r>
            <w:proofErr w:type="spellEnd"/>
            <w:r w:rsidR="0075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acheter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jambon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</w:t>
            </w:r>
            <w:proofErr w:type="spellStart"/>
            <w:r w:rsidR="0075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préparer</w:t>
            </w:r>
            <w:proofErr w:type="spellEnd"/>
            <w:r w:rsidR="0075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</w:t>
            </w: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déjeuner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83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l’usine</w:t>
            </w:r>
            <w:proofErr w:type="spellEnd"/>
          </w:p>
        </w:tc>
      </w:tr>
      <w:tr w:rsidR="00512484" w:rsidRPr="00ED252F" w:rsidTr="008E66D6">
        <w:tc>
          <w:tcPr>
            <w:tcW w:w="6629" w:type="dxa"/>
          </w:tcPr>
          <w:p w:rsidR="00512484" w:rsidRPr="004F1F8C" w:rsidRDefault="00512484" w:rsidP="007C2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4.   On a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menu </w:t>
            </w:r>
            <w:r w:rsidR="007C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</w:t>
            </w:r>
            <w:r w:rsidRPr="0075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euros.</w:t>
            </w:r>
          </w:p>
        </w:tc>
        <w:tc>
          <w:tcPr>
            <w:tcW w:w="2583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  <w:r w:rsidR="00ED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piste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cyclable</w:t>
            </w:r>
            <w:proofErr w:type="spellEnd"/>
          </w:p>
        </w:tc>
      </w:tr>
      <w:tr w:rsidR="00512484" w:rsidRPr="00ED252F" w:rsidTr="008E66D6">
        <w:tc>
          <w:tcPr>
            <w:tcW w:w="6629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5.  On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fabrique</w:t>
            </w:r>
            <w:proofErr w:type="spellEnd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voitures</w:t>
            </w:r>
            <w:proofErr w:type="spellEnd"/>
            <w:r w:rsidR="0073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83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</w:t>
            </w:r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cirque</w:t>
            </w:r>
          </w:p>
        </w:tc>
      </w:tr>
      <w:tr w:rsidR="00512484" w:rsidRPr="00ED252F" w:rsidTr="008E66D6">
        <w:tc>
          <w:tcPr>
            <w:tcW w:w="6629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</w:tcPr>
          <w:p w:rsidR="00512484" w:rsidRPr="004F1F8C" w:rsidRDefault="009E537B" w:rsidP="00736D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  l</w:t>
            </w:r>
            <w:r w:rsidR="0073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cabinet </w:t>
            </w:r>
            <w:r w:rsidR="00ED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2484" w:rsidRPr="00ED252F" w:rsidTr="008E66D6">
        <w:tc>
          <w:tcPr>
            <w:tcW w:w="6629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</w:tcPr>
          <w:p w:rsidR="00512484" w:rsidRPr="004F1F8C" w:rsidRDefault="00512484" w:rsidP="009E5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 </w:t>
            </w:r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9E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banque</w:t>
            </w:r>
            <w:proofErr w:type="spellEnd"/>
          </w:p>
        </w:tc>
      </w:tr>
    </w:tbl>
    <w:p w:rsidR="00512484" w:rsidRPr="004F1F8C" w:rsidRDefault="00512484" w:rsidP="005124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843"/>
        <w:gridCol w:w="1937"/>
        <w:gridCol w:w="1606"/>
      </w:tblGrid>
      <w:tr w:rsidR="00512484" w:rsidRPr="00ED252F" w:rsidTr="008E66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F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F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F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F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4F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5.</w:t>
            </w:r>
            <w:r w:rsidRPr="004F1F8C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</w:tr>
      <w:tr w:rsidR="00512484" w:rsidRPr="00ED252F" w:rsidTr="008E66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4" w:rsidRPr="004F1F8C" w:rsidRDefault="00512484" w:rsidP="008E66D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</w:tbl>
    <w:p w:rsidR="00512484" w:rsidRPr="004F1F8C" w:rsidRDefault="00512484" w:rsidP="005124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4F1F8C" w:rsidRDefault="00512484" w:rsidP="005124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4F1F8C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252F">
        <w:rPr>
          <w:rFonts w:ascii="Times New Roman" w:hAnsi="Times New Roman" w:cs="Times New Roman"/>
          <w:b/>
          <w:bCs/>
          <w:sz w:val="24"/>
          <w:szCs w:val="24"/>
          <w:lang w:val="en-US"/>
        </w:rPr>
        <w:t>Zadanie</w:t>
      </w:r>
      <w:proofErr w:type="spellEnd"/>
      <w:r w:rsidRPr="00ED25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5. (5 p.)</w:t>
      </w:r>
    </w:p>
    <w:p w:rsidR="00512484" w:rsidRDefault="00512484" w:rsidP="00512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F8C">
        <w:rPr>
          <w:rFonts w:ascii="Times New Roman" w:hAnsi="Times New Roman" w:cs="Times New Roman"/>
          <w:b/>
          <w:sz w:val="24"/>
          <w:szCs w:val="24"/>
        </w:rPr>
        <w:t>Czasowniki w nawiasie postaw w odpowiedniej formie w czasie teraźniejszym.</w:t>
      </w:r>
    </w:p>
    <w:p w:rsidR="00512484" w:rsidRDefault="00512484" w:rsidP="005124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F8C">
        <w:rPr>
          <w:rFonts w:ascii="Times New Roman" w:hAnsi="Times New Roman" w:cs="Times New Roman"/>
          <w:sz w:val="24"/>
          <w:szCs w:val="24"/>
          <w:lang w:val="en-US"/>
        </w:rPr>
        <w:t>J’(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apprendre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) ………………………………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leçons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depuis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F8C">
        <w:rPr>
          <w:rFonts w:ascii="Times New Roman" w:hAnsi="Times New Roman" w:cs="Times New Roman"/>
          <w:sz w:val="24"/>
          <w:szCs w:val="24"/>
          <w:lang w:val="en-US"/>
        </w:rPr>
        <w:t>matin</w:t>
      </w:r>
      <w:proofErr w:type="spellEnd"/>
      <w:r w:rsidRPr="004F1F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4F1F8C" w:rsidRDefault="00512484" w:rsidP="0051248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Pierre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………………………………. les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seize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4F1F8C" w:rsidRDefault="00512484" w:rsidP="00512484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 ne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falloir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………………………………</w:t>
      </w:r>
      <w:r w:rsidRPr="009E537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E537B">
        <w:rPr>
          <w:rFonts w:ascii="Times New Roman" w:hAnsi="Times New Roman" w:cs="Times New Roman"/>
          <w:sz w:val="24"/>
          <w:szCs w:val="24"/>
          <w:lang w:val="en-US"/>
        </w:rPr>
        <w:t>jam</w:t>
      </w:r>
      <w:r w:rsidR="009E537B" w:rsidRPr="009E53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537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9E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faire les </w:t>
      </w:r>
      <w:r w:rsidRPr="009E537B">
        <w:rPr>
          <w:rFonts w:ascii="Times New Roman" w:hAnsi="Times New Roman" w:cs="Times New Roman"/>
          <w:sz w:val="24"/>
          <w:szCs w:val="24"/>
          <w:lang w:val="en-US"/>
        </w:rPr>
        <w:t xml:space="preserve">choses </w:t>
      </w:r>
      <w:proofErr w:type="spellStart"/>
      <w:r w:rsidR="009E537B" w:rsidRPr="009E537B">
        <w:rPr>
          <w:rFonts w:ascii="Times New Roman" w:hAnsi="Times New Roman" w:cs="Times New Roman"/>
          <w:sz w:val="24"/>
          <w:szCs w:val="24"/>
          <w:lang w:val="en-US"/>
        </w:rPr>
        <w:t>stupides</w:t>
      </w:r>
      <w:proofErr w:type="spellEnd"/>
      <w:r w:rsidR="009E537B" w:rsidRPr="009E53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53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4F1F8C" w:rsidRDefault="00512484" w:rsidP="00512484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(dire) …………………………………..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12484" w:rsidRPr="004F1F8C" w:rsidRDefault="00512484" w:rsidP="00512484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4F1F8C" w:rsidRDefault="00512484" w:rsidP="005124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(se lever) …………………………………. </w:t>
      </w:r>
      <w:proofErr w:type="spellStart"/>
      <w:r w:rsidR="009E537B" w:rsidRPr="009E537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E53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D252F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9E537B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9E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les week-ends. </w:t>
      </w:r>
    </w:p>
    <w:p w:rsidR="00007161" w:rsidRPr="009E537B" w:rsidRDefault="00007161" w:rsidP="0000716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2484" w:rsidRPr="00CB590F" w:rsidRDefault="00512484" w:rsidP="00007161">
      <w:pPr>
        <w:spacing w:after="0"/>
        <w:jc w:val="both"/>
        <w:rPr>
          <w:rFonts w:ascii="Times New Roman" w:hAnsi="Times New Roman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(5 p.)</w:t>
      </w:r>
    </w:p>
    <w:p w:rsidR="00512484" w:rsidRPr="003022B1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22B1">
        <w:rPr>
          <w:rFonts w:ascii="Times New Roman" w:hAnsi="Times New Roman"/>
          <w:b/>
          <w:sz w:val="24"/>
          <w:szCs w:val="24"/>
        </w:rPr>
        <w:t xml:space="preserve">Poniższe zdania uzupełnij formą żeńską zawodu </w:t>
      </w:r>
      <w:r w:rsidR="007F7E57">
        <w:rPr>
          <w:rFonts w:ascii="Times New Roman" w:hAnsi="Times New Roman"/>
          <w:b/>
          <w:sz w:val="24"/>
          <w:szCs w:val="24"/>
        </w:rPr>
        <w:t xml:space="preserve">tak aby zachować </w:t>
      </w:r>
      <w:r w:rsidRPr="003022B1">
        <w:rPr>
          <w:rFonts w:ascii="Times New Roman" w:hAnsi="Times New Roman"/>
          <w:b/>
          <w:sz w:val="24"/>
          <w:szCs w:val="24"/>
        </w:rPr>
        <w:t>sens zadania.</w:t>
      </w:r>
    </w:p>
    <w:p w:rsidR="00512484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484" w:rsidRDefault="00512484" w:rsidP="00512484">
      <w:pPr>
        <w:pStyle w:val="Akapitzlist"/>
        <w:numPr>
          <w:ilvl w:val="0"/>
          <w:numId w:val="12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Serge</w:t>
      </w:r>
      <w:r w:rsidRPr="003022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022B1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3022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022B1">
        <w:rPr>
          <w:rFonts w:ascii="Times New Roman" w:hAnsi="Times New Roman"/>
          <w:sz w:val="24"/>
          <w:szCs w:val="24"/>
          <w:lang w:val="en-US"/>
        </w:rPr>
        <w:t>acteur</w:t>
      </w:r>
      <w:proofErr w:type="spellEnd"/>
      <w:r w:rsidRPr="003022B1">
        <w:rPr>
          <w:rFonts w:ascii="Times New Roman" w:hAnsi="Times New Roman"/>
          <w:sz w:val="24"/>
          <w:szCs w:val="24"/>
          <w:lang w:val="en-US"/>
        </w:rPr>
        <w:t xml:space="preserve">. Et </w:t>
      </w:r>
      <w:proofErr w:type="spellStart"/>
      <w:r w:rsidRPr="003022B1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3022B1">
        <w:rPr>
          <w:rFonts w:ascii="Times New Roman" w:hAnsi="Times New Roman"/>
          <w:sz w:val="24"/>
          <w:szCs w:val="24"/>
          <w:lang w:val="en-US"/>
        </w:rPr>
        <w:t xml:space="preserve"> femme? </w:t>
      </w:r>
      <w:r>
        <w:rPr>
          <w:rFonts w:ascii="Times New Roman" w:hAnsi="Times New Roman"/>
          <w:sz w:val="24"/>
          <w:szCs w:val="24"/>
          <w:lang w:val="en-US"/>
        </w:rPr>
        <w:t xml:space="preserve">Elle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……………………………………….?</w:t>
      </w:r>
    </w:p>
    <w:p w:rsidR="00512484" w:rsidRDefault="00512484" w:rsidP="00512484">
      <w:pPr>
        <w:pStyle w:val="Akapitzlist"/>
        <w:numPr>
          <w:ilvl w:val="0"/>
          <w:numId w:val="13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tudi</w:t>
      </w:r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Elle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</w:t>
      </w:r>
    </w:p>
    <w:p w:rsidR="00512484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2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Marc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coiffeur.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Est-ce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savez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soeur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……………………….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aussi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512484" w:rsidRDefault="00512484" w:rsidP="00512484">
      <w:pPr>
        <w:pStyle w:val="Akapitzlist"/>
        <w:numPr>
          <w:ilvl w:val="0"/>
          <w:numId w:val="13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travaillent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ensemble,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coiffeurs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deux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12484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2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Pierre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musisien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Et Nadine?</w:t>
      </w:r>
    </w:p>
    <w:p w:rsidR="00512484" w:rsidRDefault="00512484" w:rsidP="00512484">
      <w:pPr>
        <w:pStyle w:val="Akapitzlist"/>
        <w:numPr>
          <w:ilvl w:val="0"/>
          <w:numId w:val="13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Nadine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excellente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aussi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44D6C" w:rsidRDefault="00E44D6C" w:rsidP="00E44D6C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E44D6C" w:rsidRPr="0036767D" w:rsidRDefault="00E44D6C" w:rsidP="00E44D6C">
      <w:pPr>
        <w:pStyle w:val="Akapitzlist"/>
        <w:numPr>
          <w:ilvl w:val="0"/>
          <w:numId w:val="12"/>
        </w:num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6767D">
        <w:rPr>
          <w:rFonts w:ascii="Times New Roman" w:hAnsi="Times New Roman"/>
          <w:sz w:val="24"/>
          <w:szCs w:val="24"/>
          <w:lang w:val="en-US"/>
        </w:rPr>
        <w:t xml:space="preserve">Paul </w:t>
      </w:r>
      <w:proofErr w:type="spellStart"/>
      <w:r w:rsidRPr="0036767D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3676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767D">
        <w:rPr>
          <w:rFonts w:ascii="Times New Roman" w:hAnsi="Times New Roman"/>
          <w:sz w:val="24"/>
          <w:szCs w:val="24"/>
          <w:lang w:val="en-US"/>
        </w:rPr>
        <w:t>professeur</w:t>
      </w:r>
      <w:proofErr w:type="spellEnd"/>
      <w:r w:rsidRPr="0036767D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36767D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3676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767D">
        <w:rPr>
          <w:rFonts w:ascii="Times New Roman" w:hAnsi="Times New Roman"/>
          <w:sz w:val="24"/>
          <w:szCs w:val="24"/>
          <w:lang w:val="en-US"/>
        </w:rPr>
        <w:t>m</w:t>
      </w:r>
      <w:r w:rsidRPr="0036767D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36767D">
        <w:rPr>
          <w:rFonts w:ascii="Times New Roman" w:hAnsi="Times New Roman"/>
          <w:sz w:val="24"/>
          <w:szCs w:val="24"/>
          <w:lang w:val="en-US"/>
        </w:rPr>
        <w:t>re</w:t>
      </w:r>
      <w:proofErr w:type="spellEnd"/>
      <w:r w:rsidRPr="003676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767D">
        <w:rPr>
          <w:rFonts w:ascii="Times New Roman" w:hAnsi="Times New Roman"/>
          <w:sz w:val="24"/>
          <w:szCs w:val="24"/>
          <w:lang w:val="en-US"/>
        </w:rPr>
        <w:t>e</w:t>
      </w:r>
      <w:bookmarkStart w:id="1" w:name="_GoBack"/>
      <w:bookmarkEnd w:id="1"/>
      <w:r w:rsidRPr="0036767D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36767D">
        <w:rPr>
          <w:rFonts w:ascii="Times New Roman" w:hAnsi="Times New Roman"/>
          <w:sz w:val="24"/>
          <w:szCs w:val="24"/>
          <w:lang w:val="en-US"/>
        </w:rPr>
        <w:t xml:space="preserve">  ………………………………………. </w:t>
      </w:r>
      <w:proofErr w:type="spellStart"/>
      <w:r w:rsidRPr="0036767D">
        <w:rPr>
          <w:rFonts w:ascii="Times New Roman" w:hAnsi="Times New Roman"/>
          <w:sz w:val="24"/>
          <w:szCs w:val="24"/>
          <w:lang w:val="en-US"/>
        </w:rPr>
        <w:t>aussi</w:t>
      </w:r>
      <w:proofErr w:type="spellEnd"/>
      <w:r w:rsidRPr="0036767D">
        <w:rPr>
          <w:rFonts w:ascii="Times New Roman" w:hAnsi="Times New Roman"/>
          <w:sz w:val="24"/>
          <w:szCs w:val="24"/>
          <w:lang w:val="en-US"/>
        </w:rPr>
        <w:t>.</w:t>
      </w:r>
    </w:p>
    <w:p w:rsidR="00512484" w:rsidRPr="0036767D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2484" w:rsidRPr="0036767D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E537B" w:rsidRDefault="009E537B" w:rsidP="009E537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</w:t>
      </w:r>
      <w:r>
        <w:rPr>
          <w:rFonts w:ascii="Times New Roman" w:hAnsi="Times New Roman"/>
        </w:rPr>
        <w:t>4</w:t>
      </w:r>
      <w:r w:rsidRPr="00514188">
        <w:rPr>
          <w:rFonts w:ascii="Times New Roman" w:hAnsi="Times New Roman"/>
        </w:rPr>
        <w:t xml:space="preserve">. z  </w:t>
      </w:r>
      <w:r w:rsidR="00457B2B"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512484" w:rsidRPr="00CB590F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(5 p.)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Poniższe zdania uzupełnij odpowiednią formą czasownika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tak aby zdanie było poprawne gramatycznie</w:t>
      </w:r>
      <w:r w:rsidRPr="000E60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Elle ……………………………………. </w:t>
      </w:r>
      <w:proofErr w:type="spellStart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>ses</w:t>
      </w:r>
      <w:proofErr w:type="spellEnd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valises </w:t>
      </w:r>
      <w:proofErr w:type="spellStart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>deux</w:t>
      </w:r>
      <w:proofErr w:type="spellEnd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>jours</w:t>
      </w:r>
      <w:proofErr w:type="spellEnd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>avant</w:t>
      </w:r>
      <w:proofErr w:type="spellEnd"/>
      <w:r w:rsidRPr="00A33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 </w:t>
      </w:r>
      <w:proofErr w:type="spellStart"/>
      <w:r w:rsidRPr="00457B2B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9E537B" w:rsidRPr="00457B2B">
        <w:rPr>
          <w:rFonts w:ascii="Times New Roman" w:hAnsi="Times New Roman" w:cs="Times New Roman"/>
          <w:bCs/>
          <w:sz w:val="24"/>
          <w:szCs w:val="24"/>
          <w:lang w:val="en-US"/>
        </w:rPr>
        <w:t>é</w:t>
      </w:r>
      <w:r w:rsidRPr="00457B2B">
        <w:rPr>
          <w:rFonts w:ascii="Times New Roman" w:hAnsi="Times New Roman" w:cs="Times New Roman"/>
          <w:bCs/>
          <w:sz w:val="24"/>
          <w:szCs w:val="24"/>
          <w:lang w:val="en-US"/>
        </w:rPr>
        <w:t>part</w:t>
      </w:r>
      <w:proofErr w:type="spellEnd"/>
      <w:r w:rsidRPr="00457B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Nous ……………………………………..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chambre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 </w:t>
      </w:r>
      <w:proofErr w:type="spellStart"/>
      <w:r w:rsidRPr="00457B2B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457B2B">
        <w:rPr>
          <w:rFonts w:ascii="Times New Roman" w:hAnsi="Times New Roman" w:cs="Times New Roman"/>
          <w:bCs/>
          <w:sz w:val="24"/>
          <w:szCs w:val="24"/>
          <w:lang w:val="en-US"/>
        </w:rPr>
        <w:t>ô</w:t>
      </w:r>
      <w:r w:rsidRPr="00457B2B">
        <w:rPr>
          <w:rFonts w:ascii="Times New Roman" w:hAnsi="Times New Roman" w:cs="Times New Roman"/>
          <w:bCs/>
          <w:sz w:val="24"/>
          <w:szCs w:val="24"/>
          <w:lang w:val="en-US"/>
        </w:rPr>
        <w:t>tel</w:t>
      </w:r>
      <w:proofErr w:type="spellEnd"/>
      <w:r w:rsidRPr="000E609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Paradis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736DA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12484" w:rsidRPr="00A33A17" w:rsidRDefault="00512484" w:rsidP="00512484">
      <w:pPr>
        <w:pStyle w:val="Akapitzli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 ne ……………………………………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jamais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vacances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 hiver.</w:t>
      </w:r>
    </w:p>
    <w:p w:rsidR="00512484" w:rsidRPr="00A33A17" w:rsidRDefault="00512484" w:rsidP="00512484">
      <w:pPr>
        <w:pStyle w:val="Akapitzli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………………………………………. du camping 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bord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 lac.</w:t>
      </w:r>
    </w:p>
    <w:p w:rsidR="00512484" w:rsidRPr="00A33A17" w:rsidRDefault="00512484" w:rsidP="00512484">
      <w:pPr>
        <w:pStyle w:val="Akapitzli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484" w:rsidRDefault="00512484" w:rsidP="005124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Est-ce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…………………………………… des courses? </w:t>
      </w:r>
    </w:p>
    <w:p w:rsidR="00512484" w:rsidRPr="00593764" w:rsidRDefault="00512484" w:rsidP="00512484">
      <w:pPr>
        <w:pStyle w:val="Akapitzli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57B2B" w:rsidRPr="00593764" w:rsidRDefault="00457B2B" w:rsidP="00512484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(5 p.)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pytań z kolumny pierwszej dobierz właściwe odpowiedzi z kolumny drugiej. Wpisz odpowiednią literę do tabelki.  </w:t>
      </w:r>
      <w:r w:rsidRPr="004F1F8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Uwaga</w:t>
      </w:r>
      <w:r w:rsidRPr="004F1F8C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52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57B2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57B2B" w:rsidRPr="00457B2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9B4D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odpowiedzi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z kolumny drugiej nie pasują do żadnego </w:t>
      </w:r>
      <w:r>
        <w:rPr>
          <w:rFonts w:ascii="Times New Roman" w:hAnsi="Times New Roman" w:cs="Times New Roman"/>
          <w:b/>
          <w:bCs/>
          <w:sz w:val="24"/>
          <w:szCs w:val="24"/>
        </w:rPr>
        <w:t>pytania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512484" w:rsidRPr="006D70FA" w:rsidTr="008E66D6">
        <w:tc>
          <w:tcPr>
            <w:tcW w:w="5070" w:type="dxa"/>
          </w:tcPr>
          <w:p w:rsidR="00512484" w:rsidRPr="004F1F8C" w:rsidRDefault="00512484" w:rsidP="008E3C5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Qu’est-ce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="008E3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="008E3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fait mal</w:t>
            </w:r>
            <w:r w:rsidR="009D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142" w:type="dxa"/>
          </w:tcPr>
          <w:p w:rsidR="00512484" w:rsidRPr="006D70FA" w:rsidRDefault="00512484" w:rsidP="005A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FA">
              <w:rPr>
                <w:rFonts w:ascii="Times New Roman" w:hAnsi="Times New Roman" w:cs="Times New Roman"/>
                <w:sz w:val="24"/>
                <w:szCs w:val="24"/>
              </w:rPr>
              <w:t xml:space="preserve">A  </w:t>
            </w:r>
            <w:proofErr w:type="spellStart"/>
            <w:r w:rsidR="008E3C5E">
              <w:rPr>
                <w:rFonts w:ascii="Times New Roman" w:hAnsi="Times New Roman" w:cs="Times New Roman"/>
                <w:sz w:val="24"/>
                <w:szCs w:val="24"/>
              </w:rPr>
              <w:t>J’ai</w:t>
            </w:r>
            <w:proofErr w:type="spellEnd"/>
            <w:r w:rsidR="008E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3C5E">
              <w:rPr>
                <w:rFonts w:ascii="Times New Roman" w:hAnsi="Times New Roman" w:cs="Times New Roman"/>
                <w:sz w:val="24"/>
                <w:szCs w:val="24"/>
              </w:rPr>
              <w:t>quatre</w:t>
            </w:r>
            <w:proofErr w:type="spellEnd"/>
            <w:r w:rsidR="008E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3C5E">
              <w:rPr>
                <w:rFonts w:ascii="Times New Roman" w:hAnsi="Times New Roman" w:cs="Times New Roman"/>
                <w:sz w:val="24"/>
                <w:szCs w:val="24"/>
              </w:rPr>
              <w:t>stylos</w:t>
            </w:r>
            <w:proofErr w:type="spellEnd"/>
            <w:r w:rsidR="008E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484" w:rsidRPr="004F1F8C" w:rsidTr="008E66D6">
        <w:tc>
          <w:tcPr>
            <w:tcW w:w="5070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coûte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consultation</w:t>
            </w:r>
            <w:r w:rsidRPr="0045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</w:t>
            </w:r>
          </w:p>
        </w:tc>
        <w:tc>
          <w:tcPr>
            <w:tcW w:w="4142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À pied.</w:t>
            </w:r>
          </w:p>
        </w:tc>
      </w:tr>
      <w:tr w:rsidR="00512484" w:rsidRPr="00E44D6C" w:rsidTr="008E66D6">
        <w:tc>
          <w:tcPr>
            <w:tcW w:w="5070" w:type="dxa"/>
          </w:tcPr>
          <w:p w:rsidR="00512484" w:rsidRPr="00AB206A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E8">
              <w:rPr>
                <w:rFonts w:ascii="Times New Roman" w:hAnsi="Times New Roman" w:cs="Times New Roman"/>
                <w:sz w:val="24"/>
                <w:szCs w:val="24"/>
              </w:rPr>
              <w:t xml:space="preserve">      3.   </w:t>
            </w:r>
            <w:proofErr w:type="spellStart"/>
            <w:r w:rsidR="005A3074">
              <w:rPr>
                <w:rFonts w:ascii="Times New Roman" w:hAnsi="Times New Roman" w:cs="Times New Roman"/>
                <w:sz w:val="24"/>
                <w:szCs w:val="24"/>
              </w:rPr>
              <w:t>D’où</w:t>
            </w:r>
            <w:proofErr w:type="spellEnd"/>
            <w:r w:rsidR="005A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074">
              <w:rPr>
                <w:rFonts w:ascii="Times New Roman" w:hAnsi="Times New Roman" w:cs="Times New Roman"/>
                <w:sz w:val="24"/>
                <w:szCs w:val="24"/>
              </w:rPr>
              <w:t>vient-elle</w:t>
            </w:r>
            <w:proofErr w:type="spellEnd"/>
            <w:r w:rsidR="005A30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E6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142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souhaite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Noël.</w:t>
            </w:r>
          </w:p>
        </w:tc>
      </w:tr>
      <w:tr w:rsidR="00512484" w:rsidRPr="004F1F8C" w:rsidTr="008E66D6">
        <w:tc>
          <w:tcPr>
            <w:tcW w:w="5070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4.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</w:t>
            </w:r>
            <w:proofErr w:type="spellEnd"/>
            <w:r w:rsidRPr="0045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0E609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42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canadienne</w:t>
            </w:r>
            <w:proofErr w:type="spellEnd"/>
            <w:r w:rsidR="0073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12484" w:rsidRPr="004F1F8C" w:rsidTr="008E66D6">
        <w:tc>
          <w:tcPr>
            <w:tcW w:w="5070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5.  </w:t>
            </w:r>
            <w:proofErr w:type="spellStart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Qu’est-ce</w:t>
            </w:r>
            <w:proofErr w:type="spellEnd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désirez</w:t>
            </w:r>
            <w:proofErr w:type="spellEnd"/>
            <w:r w:rsidR="005A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142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Pas beaucoup, environ 20 €</w:t>
            </w:r>
            <w:r w:rsidR="0073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12484" w:rsidRPr="004F1F8C" w:rsidTr="008E66D6">
        <w:tc>
          <w:tcPr>
            <w:tcW w:w="5070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</w:tcPr>
          <w:p w:rsidR="00512484" w:rsidRPr="004F1F8C" w:rsidRDefault="00736DAC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 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voudrais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200 €.</w:t>
            </w:r>
          </w:p>
        </w:tc>
      </w:tr>
      <w:tr w:rsidR="00512484" w:rsidRPr="00AB206A" w:rsidTr="008E66D6">
        <w:tc>
          <w:tcPr>
            <w:tcW w:w="5070" w:type="dxa"/>
          </w:tcPr>
          <w:p w:rsidR="00512484" w:rsidRPr="004F1F8C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</w:tcPr>
          <w:p w:rsidR="00512484" w:rsidRPr="00BE5FE8" w:rsidRDefault="00512484" w:rsidP="008E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E8">
              <w:rPr>
                <w:rFonts w:ascii="Times New Roman" w:hAnsi="Times New Roman" w:cs="Times New Roman"/>
                <w:sz w:val="24"/>
                <w:szCs w:val="24"/>
              </w:rPr>
              <w:t xml:space="preserve">G. 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</w:rPr>
              <w:t>J’ai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</w:rPr>
              <w:t xml:space="preserve"> à la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</w:rPr>
              <w:t>gorge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2484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2B" w:rsidRPr="00BE5FE8" w:rsidRDefault="00457B2B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457B2B" w:rsidRPr="00B845CD" w:rsidTr="008E66D6">
        <w:tc>
          <w:tcPr>
            <w:tcW w:w="1842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B2B" w:rsidRPr="00B845CD" w:rsidTr="008E66D6">
        <w:tc>
          <w:tcPr>
            <w:tcW w:w="1842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B2B" w:rsidRPr="00B845CD" w:rsidRDefault="00457B2B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4" w:rsidRPr="00BE5FE8" w:rsidRDefault="00512484" w:rsidP="00512484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(5 p.)</w:t>
      </w:r>
    </w:p>
    <w:p w:rsidR="00512484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79F">
        <w:rPr>
          <w:rFonts w:ascii="Times New Roman" w:hAnsi="Times New Roman" w:cs="Times New Roman"/>
          <w:b/>
          <w:sz w:val="24"/>
          <w:szCs w:val="24"/>
        </w:rPr>
        <w:t>Dopasuj nazwy zawodów</w:t>
      </w:r>
      <w:r>
        <w:rPr>
          <w:rFonts w:ascii="Times New Roman" w:hAnsi="Times New Roman" w:cs="Times New Roman"/>
          <w:b/>
          <w:sz w:val="24"/>
          <w:szCs w:val="24"/>
        </w:rPr>
        <w:t xml:space="preserve"> A-G</w:t>
      </w:r>
      <w:r w:rsidRPr="00F6679F">
        <w:rPr>
          <w:rFonts w:ascii="Times New Roman" w:hAnsi="Times New Roman" w:cs="Times New Roman"/>
          <w:b/>
          <w:sz w:val="24"/>
          <w:szCs w:val="24"/>
        </w:rPr>
        <w:t xml:space="preserve"> do obrazków</w:t>
      </w:r>
      <w:r>
        <w:rPr>
          <w:rFonts w:ascii="Times New Roman" w:hAnsi="Times New Roman" w:cs="Times New Roman"/>
          <w:b/>
          <w:sz w:val="24"/>
          <w:szCs w:val="24"/>
        </w:rPr>
        <w:t xml:space="preserve"> 1-5. Wpisz</w:t>
      </w:r>
      <w:r w:rsidRPr="00F6679F">
        <w:rPr>
          <w:rFonts w:ascii="Times New Roman" w:hAnsi="Times New Roman" w:cs="Times New Roman"/>
          <w:b/>
          <w:sz w:val="24"/>
          <w:szCs w:val="24"/>
        </w:rPr>
        <w:t xml:space="preserve"> literę do tabeli.</w:t>
      </w:r>
    </w:p>
    <w:p w:rsidR="00512484" w:rsidRPr="00A43E95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E95">
        <w:rPr>
          <w:rFonts w:ascii="Times New Roman" w:hAnsi="Times New Roman" w:cs="Times New Roman"/>
          <w:b/>
          <w:sz w:val="24"/>
          <w:szCs w:val="24"/>
        </w:rPr>
        <w:t>Uwaga! Dwie nazwy zawodów nie pasują do żadnego obrazka.</w:t>
      </w:r>
    </w:p>
    <w:p w:rsidR="00512484" w:rsidRPr="00A43E95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484" w:rsidRDefault="00512484" w:rsidP="00512484">
      <w:pPr>
        <w:tabs>
          <w:tab w:val="left" w:pos="5812"/>
        </w:tabs>
      </w:pPr>
    </w:p>
    <w:p w:rsidR="00457B2B" w:rsidRDefault="00457B2B" w:rsidP="00512484">
      <w:pPr>
        <w:tabs>
          <w:tab w:val="left" w:pos="5812"/>
        </w:tabs>
      </w:pPr>
    </w:p>
    <w:p w:rsidR="00457B2B" w:rsidRDefault="00457B2B" w:rsidP="00512484">
      <w:pPr>
        <w:tabs>
          <w:tab w:val="left" w:pos="5812"/>
        </w:tabs>
      </w:pPr>
    </w:p>
    <w:p w:rsidR="00457B2B" w:rsidRPr="00CB590F" w:rsidRDefault="00457B2B" w:rsidP="00457B2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lang w:val="en-US"/>
        </w:rPr>
      </w:pPr>
      <w:r w:rsidRPr="00CB590F">
        <w:rPr>
          <w:rFonts w:ascii="Times New Roman" w:hAnsi="Times New Roman"/>
          <w:lang w:val="en-US"/>
        </w:rPr>
        <w:t>Strona 5. z  9.</w:t>
      </w:r>
    </w:p>
    <w:p w:rsidR="00512484" w:rsidRPr="00BE5FE8" w:rsidRDefault="00512484" w:rsidP="00512484">
      <w:pPr>
        <w:tabs>
          <w:tab w:val="left" w:pos="5812"/>
        </w:tabs>
        <w:rPr>
          <w:b/>
          <w:lang w:val="en-US"/>
        </w:rPr>
      </w:pPr>
      <w:r w:rsidRPr="00CB590F">
        <w:rPr>
          <w:rFonts w:ascii="Arial" w:hAnsi="Arial" w:cs="Arial"/>
          <w:color w:val="0000FF"/>
          <w:sz w:val="27"/>
          <w:szCs w:val="27"/>
          <w:lang w:val="en-US"/>
        </w:rPr>
        <w:lastRenderedPageBreak/>
        <w:t xml:space="preserve">  </w:t>
      </w:r>
      <w:r>
        <w:rPr>
          <w:noProof/>
          <w:lang w:eastAsia="pl-PL"/>
        </w:rPr>
        <w:drawing>
          <wp:inline distT="0" distB="0" distL="0" distR="0" wp14:anchorId="1551CB76" wp14:editId="7DF72277">
            <wp:extent cx="819689" cy="10576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47" cy="107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FE8">
        <w:rPr>
          <w:rFonts w:ascii="Arial" w:hAnsi="Arial" w:cs="Arial"/>
          <w:color w:val="0000FF"/>
          <w:sz w:val="27"/>
          <w:szCs w:val="27"/>
          <w:lang w:val="en-US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CF21CB4" wp14:editId="3F43E767">
            <wp:extent cx="1025525" cy="853200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38" cy="8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FE8">
        <w:rPr>
          <w:rFonts w:ascii="Arial" w:hAnsi="Arial" w:cs="Arial"/>
          <w:color w:val="0000FF"/>
          <w:sz w:val="27"/>
          <w:szCs w:val="27"/>
          <w:lang w:val="en-US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2B11353C" wp14:editId="4E33F7F7">
            <wp:extent cx="1016099" cy="1156437"/>
            <wp:effectExtent l="0" t="0" r="0" b="5715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50" cy="11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FE8">
        <w:rPr>
          <w:rFonts w:ascii="Arial" w:hAnsi="Arial" w:cs="Arial"/>
          <w:color w:val="0000FF"/>
          <w:sz w:val="27"/>
          <w:szCs w:val="27"/>
          <w:lang w:val="en-US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3ABCAF46" wp14:editId="739CE386">
            <wp:extent cx="1393096" cy="984934"/>
            <wp:effectExtent l="0" t="0" r="0" b="5715"/>
            <wp:docPr id="5" name="Obraz 5" descr="Obraz zawierający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zkic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79" cy="99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FE8">
        <w:rPr>
          <w:noProof/>
          <w:lang w:val="en-US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4D17660" wp14:editId="52B733E4">
            <wp:extent cx="961206" cy="1104562"/>
            <wp:effectExtent l="0" t="0" r="0" b="635"/>
            <wp:docPr id="6" name="Obraz 6" descr="Obraz zawierający tekst,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szkic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10" cy="11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84" w:rsidRPr="00BE5FE8" w:rsidRDefault="00512484" w:rsidP="00512484">
      <w:pPr>
        <w:tabs>
          <w:tab w:val="left" w:pos="581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512484" w:rsidRPr="00BE5FE8" w:rsidRDefault="00512484" w:rsidP="00512484">
      <w:pPr>
        <w:tabs>
          <w:tab w:val="left" w:pos="581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1.                            2.                            3.                               4.                          5.</w:t>
      </w:r>
    </w:p>
    <w:p w:rsidR="00457B2B" w:rsidRPr="00CB590F" w:rsidRDefault="00457B2B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484" w:rsidRPr="00CB590F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B590F">
        <w:rPr>
          <w:rFonts w:ascii="Times New Roman" w:hAnsi="Times New Roman" w:cs="Times New Roman"/>
          <w:sz w:val="24"/>
          <w:szCs w:val="24"/>
          <w:lang w:val="en-US"/>
        </w:rPr>
        <w:t>A. un photographe</w:t>
      </w:r>
    </w:p>
    <w:p w:rsidR="00512484" w:rsidRPr="00BE5FE8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B. un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peintre</w:t>
      </w:r>
      <w:proofErr w:type="spellEnd"/>
    </w:p>
    <w:p w:rsidR="00512484" w:rsidRPr="00BE5FE8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C. un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chanteur</w:t>
      </w:r>
      <w:proofErr w:type="spellEnd"/>
    </w:p>
    <w:p w:rsidR="00512484" w:rsidRPr="00BE5FE8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D. un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écrivain</w:t>
      </w:r>
      <w:proofErr w:type="spellEnd"/>
    </w:p>
    <w:p w:rsidR="00512484" w:rsidRPr="00BE5FE8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E. un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serveur</w:t>
      </w:r>
      <w:proofErr w:type="spellEnd"/>
    </w:p>
    <w:p w:rsidR="00512484" w:rsidRPr="00BE5FE8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F. un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boulanger</w:t>
      </w:r>
      <w:proofErr w:type="spellEnd"/>
    </w:p>
    <w:p w:rsidR="00512484" w:rsidRPr="00A43E95" w:rsidRDefault="00512484" w:rsidP="0051248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E95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A43E9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43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coiffeur</w:t>
      </w:r>
      <w:proofErr w:type="spellEnd"/>
    </w:p>
    <w:p w:rsidR="00512484" w:rsidRPr="00A43E95" w:rsidRDefault="00512484" w:rsidP="00512484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4" w:rsidRDefault="00512484" w:rsidP="00512484">
      <w:pPr>
        <w:tabs>
          <w:tab w:val="left" w:pos="5812"/>
        </w:tabs>
        <w:rPr>
          <w:b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(5 p.)</w:t>
      </w:r>
    </w:p>
    <w:p w:rsidR="00512484" w:rsidRDefault="007B7638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Przeczytaj zdania</w:t>
      </w:r>
      <w:r w:rsidR="009D2DBE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C2ED8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z kolumny pierwszej. </w:t>
      </w:r>
      <w:r w:rsidR="007C2ED8">
        <w:rPr>
          <w:rFonts w:ascii="Times New Roman" w:hAnsi="Times New Roman" w:cs="Times New Roman"/>
          <w:b/>
          <w:bCs/>
          <w:sz w:val="24"/>
          <w:szCs w:val="24"/>
        </w:rPr>
        <w:t>Zdecyduj</w:t>
      </w:r>
      <w:r w:rsidR="00ED252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ich treścią</w:t>
      </w:r>
      <w:r w:rsidR="00ED252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jakich sytuacji komunikacyjnych dotyczą (A-G)</w:t>
      </w:r>
      <w:r w:rsidR="00512484">
        <w:rPr>
          <w:rFonts w:ascii="Times New Roman" w:hAnsi="Times New Roman" w:cs="Times New Roman"/>
          <w:b/>
          <w:bCs/>
          <w:sz w:val="24"/>
          <w:szCs w:val="24"/>
        </w:rPr>
        <w:t xml:space="preserve">. Wpisz odpowiednią literę do tabelki.  </w:t>
      </w:r>
      <w:r w:rsidR="00512484" w:rsidRPr="004F1F8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Uwaga</w:t>
      </w:r>
      <w:r w:rsidR="00512484" w:rsidRPr="004F1F8C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="00512484"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Dw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512484"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sytuacje komunikacyjne</w:t>
      </w:r>
      <w:r w:rsidR="00512484"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nie pasują do żadnego </w:t>
      </w:r>
      <w:r>
        <w:rPr>
          <w:rFonts w:ascii="Times New Roman" w:hAnsi="Times New Roman" w:cs="Times New Roman"/>
          <w:b/>
          <w:bCs/>
          <w:sz w:val="24"/>
          <w:szCs w:val="24"/>
        </w:rPr>
        <w:t>zdania</w:t>
      </w:r>
      <w:r w:rsidR="00512484" w:rsidRPr="004F1F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2484" w:rsidRPr="009B4DBD" w:rsidTr="008E66D6">
        <w:tc>
          <w:tcPr>
            <w:tcW w:w="4606" w:type="dxa"/>
          </w:tcPr>
          <w:p w:rsidR="00512484" w:rsidRPr="00620A13" w:rsidRDefault="00512484" w:rsidP="0051248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Qu’est-ce que tu fais comme métier?</w:t>
            </w:r>
          </w:p>
        </w:tc>
        <w:tc>
          <w:tcPr>
            <w:tcW w:w="4606" w:type="dxa"/>
          </w:tcPr>
          <w:p w:rsidR="00512484" w:rsidRPr="009B4DBD" w:rsidRDefault="00512484" w:rsidP="0051248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fixer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rendez-vous</w:t>
            </w:r>
          </w:p>
        </w:tc>
      </w:tr>
      <w:tr w:rsidR="00512484" w:rsidRPr="009B4DBD" w:rsidTr="008E66D6">
        <w:tc>
          <w:tcPr>
            <w:tcW w:w="4606" w:type="dxa"/>
          </w:tcPr>
          <w:p w:rsidR="00512484" w:rsidRPr="00BE5FE8" w:rsidRDefault="00512484" w:rsidP="0051248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Pardon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madame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je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cherche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gare</w:t>
            </w:r>
            <w:proofErr w:type="spellEnd"/>
            <w:r w:rsidR="00ED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s’il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plait.</w:t>
            </w:r>
          </w:p>
        </w:tc>
        <w:tc>
          <w:tcPr>
            <w:tcW w:w="4606" w:type="dxa"/>
          </w:tcPr>
          <w:p w:rsidR="00512484" w:rsidRPr="009B4DBD" w:rsidRDefault="00512484" w:rsidP="0051248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santé</w:t>
            </w:r>
            <w:proofErr w:type="spellEnd"/>
          </w:p>
        </w:tc>
      </w:tr>
      <w:tr w:rsidR="00512484" w:rsidRPr="009B4DBD" w:rsidTr="008E66D6">
        <w:tc>
          <w:tcPr>
            <w:tcW w:w="4606" w:type="dxa"/>
          </w:tcPr>
          <w:p w:rsidR="00512484" w:rsidRPr="00BE5FE8" w:rsidRDefault="00512484" w:rsidP="0051248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voudrais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pommes et un kilo de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tomates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6" w:type="dxa"/>
          </w:tcPr>
          <w:p w:rsidR="00512484" w:rsidRPr="009B4DBD" w:rsidRDefault="00512484" w:rsidP="0051248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chemin</w:t>
            </w:r>
            <w:proofErr w:type="spellEnd"/>
          </w:p>
        </w:tc>
      </w:tr>
      <w:tr w:rsidR="00512484" w:rsidRPr="009B4DBD" w:rsidTr="008E66D6">
        <w:tc>
          <w:tcPr>
            <w:tcW w:w="4606" w:type="dxa"/>
          </w:tcPr>
          <w:p w:rsidR="00512484" w:rsidRPr="00BE5FE8" w:rsidRDefault="00512484" w:rsidP="0051248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J’adore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animaux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en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particulier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chats.</w:t>
            </w:r>
          </w:p>
        </w:tc>
        <w:tc>
          <w:tcPr>
            <w:tcW w:w="4606" w:type="dxa"/>
          </w:tcPr>
          <w:p w:rsidR="00512484" w:rsidRPr="009B4DBD" w:rsidRDefault="00512484" w:rsidP="0051248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discuter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travail</w:t>
            </w:r>
            <w:proofErr w:type="spellEnd"/>
          </w:p>
        </w:tc>
      </w:tr>
      <w:tr w:rsidR="00512484" w:rsidRPr="009B4DBD" w:rsidTr="008E66D6">
        <w:tc>
          <w:tcPr>
            <w:tcW w:w="4606" w:type="dxa"/>
          </w:tcPr>
          <w:p w:rsidR="00512484" w:rsidRPr="00BE5FE8" w:rsidRDefault="00512484" w:rsidP="0051248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se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retrouve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la pizzeria à 18h!</w:t>
            </w:r>
          </w:p>
        </w:tc>
        <w:tc>
          <w:tcPr>
            <w:tcW w:w="4606" w:type="dxa"/>
          </w:tcPr>
          <w:p w:rsidR="00512484" w:rsidRPr="009B4DBD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repas</w:t>
            </w:r>
            <w:proofErr w:type="spellEnd"/>
          </w:p>
        </w:tc>
      </w:tr>
      <w:tr w:rsidR="00512484" w:rsidRPr="00E44D6C" w:rsidTr="008E66D6">
        <w:tc>
          <w:tcPr>
            <w:tcW w:w="4606" w:type="dxa"/>
          </w:tcPr>
          <w:p w:rsidR="00512484" w:rsidRPr="009B4DBD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2484" w:rsidRPr="00BE5FE8" w:rsidRDefault="00512484" w:rsidP="008E6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parler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goûts</w:t>
            </w:r>
            <w:proofErr w:type="spellEnd"/>
          </w:p>
        </w:tc>
      </w:tr>
      <w:tr w:rsidR="00512484" w:rsidRPr="009B4DBD" w:rsidTr="008E66D6">
        <w:tc>
          <w:tcPr>
            <w:tcW w:w="4606" w:type="dxa"/>
          </w:tcPr>
          <w:p w:rsidR="00512484" w:rsidRPr="00BE5FE8" w:rsidRDefault="00512484" w:rsidP="008E6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512484" w:rsidRPr="009B4DBD" w:rsidRDefault="00512484" w:rsidP="008E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achats</w:t>
            </w:r>
            <w:proofErr w:type="spellEnd"/>
          </w:p>
        </w:tc>
      </w:tr>
    </w:tbl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Pr="00A43E95" w:rsidRDefault="00512484" w:rsidP="00512484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Pr="00457B2B" w:rsidRDefault="00457B2B" w:rsidP="00457B2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</w:t>
      </w:r>
      <w:r>
        <w:rPr>
          <w:rFonts w:ascii="Times New Roman" w:hAnsi="Times New Roman"/>
        </w:rPr>
        <w:t>6</w:t>
      </w:r>
      <w:r w:rsidRPr="00514188">
        <w:rPr>
          <w:rFonts w:ascii="Times New Roman" w:hAnsi="Times New Roman"/>
        </w:rPr>
        <w:t xml:space="preserve">. z  </w:t>
      </w:r>
      <w:r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p.)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Przeczytaj zdania 1-5 i wybierz ich zakończenia zakreślając literę A, B lub C.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Wpisz literę do tabeli.</w:t>
      </w: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Pr="00BE5FE8" w:rsidRDefault="00512484" w:rsidP="00512484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magasin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vêtements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y a</w:t>
      </w:r>
    </w:p>
    <w:p w:rsidR="00512484" w:rsidRDefault="00512484" w:rsidP="00512484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saucisses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couteaux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12484" w:rsidRPr="00BE5FE8" w:rsidRDefault="00512484" w:rsidP="00512484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Maria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fille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de ma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mère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c’est</w:t>
      </w:r>
      <w:proofErr w:type="spellEnd"/>
    </w:p>
    <w:p w:rsidR="00512484" w:rsidRDefault="00512484" w:rsidP="00512484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soeur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nièce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84" w:rsidRDefault="00512484" w:rsidP="00512484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j’achète</w:t>
      </w:r>
      <w:proofErr w:type="spellEnd"/>
    </w:p>
    <w:p w:rsidR="00512484" w:rsidRDefault="00512484" w:rsidP="00512484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638">
        <w:rPr>
          <w:rFonts w:ascii="Times New Roman" w:hAnsi="Times New Roman" w:cs="Times New Roman"/>
          <w:sz w:val="24"/>
          <w:szCs w:val="24"/>
        </w:rPr>
        <w:t>bil</w:t>
      </w:r>
      <w:r w:rsidR="00620A13">
        <w:rPr>
          <w:rFonts w:ascii="Times New Roman" w:hAnsi="Times New Roman" w:cs="Times New Roman"/>
          <w:sz w:val="24"/>
          <w:szCs w:val="24"/>
        </w:rPr>
        <w:t>l</w:t>
      </w:r>
      <w:r w:rsidR="007B763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7B7638"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facture</w:t>
      </w:r>
      <w:proofErr w:type="spellEnd"/>
      <w:r w:rsidR="007B7638"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="007B7638"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12484" w:rsidRPr="00BE5FE8" w:rsidRDefault="00512484" w:rsidP="00512484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tousse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beaucoup, je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prends</w:t>
      </w:r>
      <w:proofErr w:type="spellEnd"/>
    </w:p>
    <w:p w:rsidR="00512484" w:rsidRDefault="00512484" w:rsidP="0051248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mouchoirs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crème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Default="00512484" w:rsidP="00512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84" w:rsidRPr="00BE5FE8" w:rsidRDefault="00512484" w:rsidP="00512484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À la fin du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repas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au restaurant on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demande</w:t>
      </w:r>
      <w:proofErr w:type="spellEnd"/>
    </w:p>
    <w:p w:rsidR="00512484" w:rsidRDefault="00512484" w:rsidP="00512484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formule.</w:t>
      </w:r>
    </w:p>
    <w:p w:rsidR="00512484" w:rsidRDefault="00512484" w:rsidP="00512484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menu.</w:t>
      </w:r>
    </w:p>
    <w:p w:rsidR="00512484" w:rsidRPr="00DF4014" w:rsidRDefault="00512484" w:rsidP="00512484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484" w:rsidRPr="00831431" w:rsidRDefault="00512484" w:rsidP="0051248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4" w:rsidRPr="00831431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2B" w:rsidRDefault="00457B2B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484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9D2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1F8C">
        <w:rPr>
          <w:rFonts w:ascii="Times New Roman" w:hAnsi="Times New Roman" w:cs="Times New Roman"/>
          <w:b/>
          <w:bCs/>
          <w:sz w:val="24"/>
          <w:szCs w:val="24"/>
        </w:rPr>
        <w:t xml:space="preserve"> p.)</w:t>
      </w:r>
    </w:p>
    <w:p w:rsidR="00512484" w:rsidRPr="00B44C35" w:rsidRDefault="00512484" w:rsidP="00512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4C35">
        <w:rPr>
          <w:rFonts w:ascii="Times New Roman" w:hAnsi="Times New Roman" w:cs="Times New Roman"/>
          <w:b/>
          <w:bCs/>
          <w:sz w:val="24"/>
          <w:szCs w:val="24"/>
        </w:rPr>
        <w:t>Przeczytaj podane zdania i wybierz jeden z dwóch czasowników tak, aby zdanie było poprawne. Wpisz odpowiednią literę do tabeli.</w:t>
      </w:r>
    </w:p>
    <w:p w:rsidR="00512484" w:rsidRDefault="00512484" w:rsidP="00512484">
      <w:pPr>
        <w:autoSpaceDE w:val="0"/>
        <w:autoSpaceDN w:val="0"/>
        <w:adjustRightInd w:val="0"/>
        <w:rPr>
          <w:b/>
          <w:bCs/>
          <w:i/>
          <w:iCs/>
        </w:rPr>
      </w:pPr>
    </w:p>
    <w:p w:rsidR="00457B2B" w:rsidRPr="00457B2B" w:rsidRDefault="00457B2B" w:rsidP="00457B2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</w:t>
      </w:r>
      <w:r>
        <w:rPr>
          <w:rFonts w:ascii="Times New Roman" w:hAnsi="Times New Roman"/>
        </w:rPr>
        <w:t>7</w:t>
      </w:r>
      <w:r w:rsidRPr="00514188">
        <w:rPr>
          <w:rFonts w:ascii="Times New Roman" w:hAnsi="Times New Roman"/>
        </w:rPr>
        <w:t xml:space="preserve">. z  </w:t>
      </w:r>
      <w:r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457B2B" w:rsidRDefault="00457B2B" w:rsidP="00512484">
      <w:pPr>
        <w:autoSpaceDE w:val="0"/>
        <w:autoSpaceDN w:val="0"/>
        <w:adjustRightInd w:val="0"/>
        <w:rPr>
          <w:b/>
          <w:bCs/>
          <w:i/>
          <w:iCs/>
        </w:rPr>
      </w:pPr>
    </w:p>
    <w:p w:rsidR="00512484" w:rsidRPr="00BE5FE8" w:rsidRDefault="007B7638" w:rsidP="0051248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Bonjour, j</w:t>
      </w:r>
      <w:r w:rsidR="00512484"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e (A) </w:t>
      </w:r>
      <w:proofErr w:type="spellStart"/>
      <w:r w:rsidR="00512484"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cherche</w:t>
      </w:r>
      <w:proofErr w:type="spellEnd"/>
      <w:r w:rsidR="00512484"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/ (B) </w:t>
      </w:r>
      <w:proofErr w:type="spellStart"/>
      <w:r w:rsidR="00512484"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trouve</w:t>
      </w:r>
      <w:proofErr w:type="spellEnd"/>
      <w:r w:rsidR="00512484"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484" w:rsidRPr="00BE5FE8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512484"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robe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fête d’anniversaire</w:t>
      </w:r>
      <w:r w:rsidR="00512484" w:rsidRPr="00BE5F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484" w:rsidRPr="00BE5FE8" w:rsidRDefault="00512484" w:rsidP="0051248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Mon frère (A) </w:t>
      </w:r>
      <w:proofErr w:type="spellStart"/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est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/ (B) </w:t>
      </w:r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15 ans.</w:t>
      </w:r>
    </w:p>
    <w:p w:rsidR="00512484" w:rsidRPr="00BE5FE8" w:rsidRDefault="00512484" w:rsidP="0051248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À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heure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proofErr w:type="spellStart"/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prends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/ (B) </w:t>
      </w:r>
      <w:proofErr w:type="spellStart"/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manges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le petit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déjeuner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BE5FE8" w:rsidRDefault="00512484" w:rsidP="0051248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n’aiment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pas (A) </w:t>
      </w:r>
      <w:proofErr w:type="spellStart"/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parler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/ (B) </w:t>
      </w:r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dire</w:t>
      </w: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bonjour.</w:t>
      </w:r>
    </w:p>
    <w:p w:rsidR="00512484" w:rsidRPr="00BE5FE8" w:rsidRDefault="00512484" w:rsidP="0051248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sais</w:t>
      </w:r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/ (B) </w:t>
      </w:r>
      <w:proofErr w:type="spellStart"/>
      <w:r w:rsidRPr="00BE5F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connais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5FE8">
        <w:rPr>
          <w:rFonts w:ascii="Times New Roman" w:hAnsi="Times New Roman" w:cs="Times New Roman"/>
          <w:sz w:val="24"/>
          <w:szCs w:val="24"/>
          <w:lang w:val="en-US"/>
        </w:rPr>
        <w:t>adresse</w:t>
      </w:r>
      <w:proofErr w:type="spellEnd"/>
      <w:r w:rsidRPr="00BE5FE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12484" w:rsidRPr="00BE5FE8" w:rsidRDefault="00512484" w:rsidP="00512484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484" w:rsidRPr="00B845CD" w:rsidTr="008E66D6"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484" w:rsidRPr="00B845CD" w:rsidRDefault="00512484" w:rsidP="008E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93E" w:rsidRDefault="00C3793E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57B2B" w:rsidRPr="00457B2B" w:rsidRDefault="00457B2B" w:rsidP="00457B2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</w:t>
      </w:r>
      <w:r>
        <w:rPr>
          <w:rFonts w:ascii="Times New Roman" w:hAnsi="Times New Roman"/>
        </w:rPr>
        <w:t>8</w:t>
      </w:r>
      <w:r w:rsidRPr="00514188">
        <w:rPr>
          <w:rFonts w:ascii="Times New Roman" w:hAnsi="Times New Roman"/>
        </w:rPr>
        <w:t xml:space="preserve">. z  </w:t>
      </w:r>
      <w:r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57B2B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</w:t>
      </w:r>
      <w:r w:rsidRPr="00457B2B">
        <w:rPr>
          <w:rFonts w:ascii="Times New Roman" w:hAnsi="Times New Roman"/>
          <w:b/>
          <w:sz w:val="24"/>
          <w:szCs w:val="24"/>
          <w:lang w:val="en-US"/>
        </w:rPr>
        <w:t>BRUDNOPIS</w:t>
      </w: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Default="00457B2B" w:rsidP="003022B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57B2B" w:rsidRPr="00457B2B" w:rsidRDefault="00457B2B" w:rsidP="00457B2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514188">
        <w:rPr>
          <w:rFonts w:ascii="Times New Roman" w:hAnsi="Times New Roman"/>
        </w:rPr>
        <w:t xml:space="preserve">Strona </w:t>
      </w:r>
      <w:r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 xml:space="preserve">. z  </w:t>
      </w:r>
      <w:r>
        <w:rPr>
          <w:rFonts w:ascii="Times New Roman" w:hAnsi="Times New Roman"/>
        </w:rPr>
        <w:t>9</w:t>
      </w:r>
      <w:r w:rsidRPr="00514188">
        <w:rPr>
          <w:rFonts w:ascii="Times New Roman" w:hAnsi="Times New Roman"/>
        </w:rPr>
        <w:t>.</w:t>
      </w:r>
    </w:p>
    <w:sectPr w:rsidR="00457B2B" w:rsidRPr="00457B2B" w:rsidSect="00713E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33" w:rsidRDefault="00394933" w:rsidP="007F2D09">
      <w:pPr>
        <w:spacing w:after="0" w:line="240" w:lineRule="auto"/>
      </w:pPr>
      <w:r>
        <w:separator/>
      </w:r>
    </w:p>
  </w:endnote>
  <w:endnote w:type="continuationSeparator" w:id="0">
    <w:p w:rsidR="00394933" w:rsidRDefault="00394933" w:rsidP="007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9" w:rsidRDefault="007F2D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9" w:rsidRDefault="007F2D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9" w:rsidRDefault="007F2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33" w:rsidRDefault="00394933" w:rsidP="007F2D09">
      <w:pPr>
        <w:spacing w:after="0" w:line="240" w:lineRule="auto"/>
      </w:pPr>
      <w:r>
        <w:separator/>
      </w:r>
    </w:p>
  </w:footnote>
  <w:footnote w:type="continuationSeparator" w:id="0">
    <w:p w:rsidR="00394933" w:rsidRDefault="00394933" w:rsidP="007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9" w:rsidRDefault="007F2D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9" w:rsidRDefault="007F2D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9" w:rsidRDefault="007F2D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C42"/>
    <w:multiLevelType w:val="hybridMultilevel"/>
    <w:tmpl w:val="59CAE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684C"/>
    <w:multiLevelType w:val="hybridMultilevel"/>
    <w:tmpl w:val="1A44E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986"/>
    <w:multiLevelType w:val="hybridMultilevel"/>
    <w:tmpl w:val="496AE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86B"/>
    <w:multiLevelType w:val="hybridMultilevel"/>
    <w:tmpl w:val="BA54D5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6636"/>
    <w:multiLevelType w:val="hybridMultilevel"/>
    <w:tmpl w:val="349CC7A4"/>
    <w:lvl w:ilvl="0" w:tplc="CA68B1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559CE"/>
    <w:multiLevelType w:val="hybridMultilevel"/>
    <w:tmpl w:val="0A08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07EB0"/>
    <w:multiLevelType w:val="hybridMultilevel"/>
    <w:tmpl w:val="CCB6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2456"/>
    <w:multiLevelType w:val="hybridMultilevel"/>
    <w:tmpl w:val="B3A8D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C359C"/>
    <w:multiLevelType w:val="hybridMultilevel"/>
    <w:tmpl w:val="0A08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04789"/>
    <w:multiLevelType w:val="hybridMultilevel"/>
    <w:tmpl w:val="698A68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33E36"/>
    <w:multiLevelType w:val="hybridMultilevel"/>
    <w:tmpl w:val="AAD42FDC"/>
    <w:lvl w:ilvl="0" w:tplc="61EAD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06F53"/>
    <w:multiLevelType w:val="hybridMultilevel"/>
    <w:tmpl w:val="DE88B528"/>
    <w:lvl w:ilvl="0" w:tplc="A2CE4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75832"/>
    <w:multiLevelType w:val="hybridMultilevel"/>
    <w:tmpl w:val="376A51BC"/>
    <w:lvl w:ilvl="0" w:tplc="2CDA04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53A07"/>
    <w:multiLevelType w:val="hybridMultilevel"/>
    <w:tmpl w:val="726869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14286"/>
    <w:multiLevelType w:val="hybridMultilevel"/>
    <w:tmpl w:val="9E4426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970082"/>
    <w:multiLevelType w:val="hybridMultilevel"/>
    <w:tmpl w:val="104203DC"/>
    <w:lvl w:ilvl="0" w:tplc="131A0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40A4A"/>
    <w:multiLevelType w:val="hybridMultilevel"/>
    <w:tmpl w:val="DABAB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568A7"/>
    <w:multiLevelType w:val="hybridMultilevel"/>
    <w:tmpl w:val="7B886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36357"/>
    <w:multiLevelType w:val="hybridMultilevel"/>
    <w:tmpl w:val="749C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46C73"/>
    <w:multiLevelType w:val="hybridMultilevel"/>
    <w:tmpl w:val="B00C49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A7DEB"/>
    <w:multiLevelType w:val="hybridMultilevel"/>
    <w:tmpl w:val="DA00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11139"/>
    <w:multiLevelType w:val="hybridMultilevel"/>
    <w:tmpl w:val="622CAF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90F73"/>
    <w:multiLevelType w:val="hybridMultilevel"/>
    <w:tmpl w:val="E4868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0F46"/>
    <w:multiLevelType w:val="hybridMultilevel"/>
    <w:tmpl w:val="0BF2B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B04A3"/>
    <w:multiLevelType w:val="hybridMultilevel"/>
    <w:tmpl w:val="0362FF98"/>
    <w:lvl w:ilvl="0" w:tplc="9156F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9C6109"/>
    <w:multiLevelType w:val="hybridMultilevel"/>
    <w:tmpl w:val="34061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316742"/>
    <w:multiLevelType w:val="hybridMultilevel"/>
    <w:tmpl w:val="1C50AC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B3DEC"/>
    <w:multiLevelType w:val="hybridMultilevel"/>
    <w:tmpl w:val="B2145D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D19FC"/>
    <w:multiLevelType w:val="hybridMultilevel"/>
    <w:tmpl w:val="BC7EE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B61B2"/>
    <w:multiLevelType w:val="hybridMultilevel"/>
    <w:tmpl w:val="1010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65240"/>
    <w:multiLevelType w:val="hybridMultilevel"/>
    <w:tmpl w:val="DAE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90B61"/>
    <w:multiLevelType w:val="hybridMultilevel"/>
    <w:tmpl w:val="650E2E48"/>
    <w:lvl w:ilvl="0" w:tplc="4082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044BD7"/>
    <w:multiLevelType w:val="hybridMultilevel"/>
    <w:tmpl w:val="F024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2"/>
  </w:num>
  <w:num w:numId="6">
    <w:abstractNumId w:val="29"/>
  </w:num>
  <w:num w:numId="7">
    <w:abstractNumId w:val="5"/>
  </w:num>
  <w:num w:numId="8">
    <w:abstractNumId w:val="27"/>
  </w:num>
  <w:num w:numId="9">
    <w:abstractNumId w:val="0"/>
  </w:num>
  <w:num w:numId="10">
    <w:abstractNumId w:val="9"/>
  </w:num>
  <w:num w:numId="11">
    <w:abstractNumId w:val="20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  <w:num w:numId="17">
    <w:abstractNumId w:val="13"/>
  </w:num>
  <w:num w:numId="18">
    <w:abstractNumId w:val="17"/>
  </w:num>
  <w:num w:numId="19">
    <w:abstractNumId w:val="25"/>
  </w:num>
  <w:num w:numId="20">
    <w:abstractNumId w:val="14"/>
  </w:num>
  <w:num w:numId="21">
    <w:abstractNumId w:val="30"/>
  </w:num>
  <w:num w:numId="22">
    <w:abstractNumId w:val="12"/>
  </w:num>
  <w:num w:numId="23">
    <w:abstractNumId w:val="15"/>
  </w:num>
  <w:num w:numId="24">
    <w:abstractNumId w:val="24"/>
  </w:num>
  <w:num w:numId="25">
    <w:abstractNumId w:val="11"/>
  </w:num>
  <w:num w:numId="26">
    <w:abstractNumId w:val="10"/>
  </w:num>
  <w:num w:numId="27">
    <w:abstractNumId w:val="1"/>
  </w:num>
  <w:num w:numId="28">
    <w:abstractNumId w:val="23"/>
  </w:num>
  <w:num w:numId="29">
    <w:abstractNumId w:val="21"/>
  </w:num>
  <w:num w:numId="30">
    <w:abstractNumId w:val="28"/>
  </w:num>
  <w:num w:numId="31">
    <w:abstractNumId w:val="3"/>
  </w:num>
  <w:num w:numId="32">
    <w:abstractNumId w:val="19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1B"/>
    <w:rsid w:val="00007161"/>
    <w:rsid w:val="00021B2E"/>
    <w:rsid w:val="0008506C"/>
    <w:rsid w:val="000B6081"/>
    <w:rsid w:val="000B6F9C"/>
    <w:rsid w:val="0010664B"/>
    <w:rsid w:val="00193640"/>
    <w:rsid w:val="001B7952"/>
    <w:rsid w:val="00236918"/>
    <w:rsid w:val="00243E9E"/>
    <w:rsid w:val="002717B1"/>
    <w:rsid w:val="002F7245"/>
    <w:rsid w:val="003022B1"/>
    <w:rsid w:val="00335C46"/>
    <w:rsid w:val="0036767D"/>
    <w:rsid w:val="003755D3"/>
    <w:rsid w:val="00384E2E"/>
    <w:rsid w:val="003900BA"/>
    <w:rsid w:val="00394933"/>
    <w:rsid w:val="003B401B"/>
    <w:rsid w:val="003B5FC9"/>
    <w:rsid w:val="003B65B2"/>
    <w:rsid w:val="00437D1B"/>
    <w:rsid w:val="00452187"/>
    <w:rsid w:val="00457B2B"/>
    <w:rsid w:val="004D2430"/>
    <w:rsid w:val="004D3D6C"/>
    <w:rsid w:val="004D7BDA"/>
    <w:rsid w:val="004F1F8C"/>
    <w:rsid w:val="00512484"/>
    <w:rsid w:val="00514188"/>
    <w:rsid w:val="00576337"/>
    <w:rsid w:val="00591E34"/>
    <w:rsid w:val="00593764"/>
    <w:rsid w:val="005A15A3"/>
    <w:rsid w:val="005A3074"/>
    <w:rsid w:val="005A758B"/>
    <w:rsid w:val="00620A13"/>
    <w:rsid w:val="00630080"/>
    <w:rsid w:val="00676892"/>
    <w:rsid w:val="006A1303"/>
    <w:rsid w:val="006D70FA"/>
    <w:rsid w:val="006F4CBB"/>
    <w:rsid w:val="00700226"/>
    <w:rsid w:val="007004B3"/>
    <w:rsid w:val="00713EB0"/>
    <w:rsid w:val="0073611C"/>
    <w:rsid w:val="00736DAC"/>
    <w:rsid w:val="007370BE"/>
    <w:rsid w:val="007569CD"/>
    <w:rsid w:val="00762FBF"/>
    <w:rsid w:val="007A4101"/>
    <w:rsid w:val="007A60BE"/>
    <w:rsid w:val="007B55A6"/>
    <w:rsid w:val="007B7638"/>
    <w:rsid w:val="007C2ED8"/>
    <w:rsid w:val="007F2D09"/>
    <w:rsid w:val="007F7E57"/>
    <w:rsid w:val="00807173"/>
    <w:rsid w:val="00877B77"/>
    <w:rsid w:val="00890547"/>
    <w:rsid w:val="008A4DEB"/>
    <w:rsid w:val="008B7431"/>
    <w:rsid w:val="008E3C5E"/>
    <w:rsid w:val="00907EA1"/>
    <w:rsid w:val="00934165"/>
    <w:rsid w:val="00970CA2"/>
    <w:rsid w:val="009D2DBE"/>
    <w:rsid w:val="009E0A5E"/>
    <w:rsid w:val="009E203B"/>
    <w:rsid w:val="009E537B"/>
    <w:rsid w:val="00A33A17"/>
    <w:rsid w:val="00AB206A"/>
    <w:rsid w:val="00AC093C"/>
    <w:rsid w:val="00AF7687"/>
    <w:rsid w:val="00B10278"/>
    <w:rsid w:val="00B13AEC"/>
    <w:rsid w:val="00B1587C"/>
    <w:rsid w:val="00B5358E"/>
    <w:rsid w:val="00B5683A"/>
    <w:rsid w:val="00C215CE"/>
    <w:rsid w:val="00C3793E"/>
    <w:rsid w:val="00C50ED0"/>
    <w:rsid w:val="00CA3CE4"/>
    <w:rsid w:val="00CB1EA5"/>
    <w:rsid w:val="00CB590F"/>
    <w:rsid w:val="00CC4FA1"/>
    <w:rsid w:val="00CD5F73"/>
    <w:rsid w:val="00D010BA"/>
    <w:rsid w:val="00D246AB"/>
    <w:rsid w:val="00D42383"/>
    <w:rsid w:val="00D96718"/>
    <w:rsid w:val="00DB18DB"/>
    <w:rsid w:val="00DC658A"/>
    <w:rsid w:val="00E05FEC"/>
    <w:rsid w:val="00E34876"/>
    <w:rsid w:val="00E42E58"/>
    <w:rsid w:val="00E44D6C"/>
    <w:rsid w:val="00E45DF8"/>
    <w:rsid w:val="00E7734E"/>
    <w:rsid w:val="00E80746"/>
    <w:rsid w:val="00EA532D"/>
    <w:rsid w:val="00ED252F"/>
    <w:rsid w:val="00EF2033"/>
    <w:rsid w:val="00F022EC"/>
    <w:rsid w:val="00F16FD0"/>
    <w:rsid w:val="00F27B97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936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D09"/>
  </w:style>
  <w:style w:type="paragraph" w:styleId="Stopka">
    <w:name w:val="footer"/>
    <w:basedOn w:val="Normalny"/>
    <w:link w:val="StopkaZnak"/>
    <w:uiPriority w:val="99"/>
    <w:unhideWhenUsed/>
    <w:rsid w:val="007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D09"/>
  </w:style>
  <w:style w:type="paragraph" w:styleId="NormalnyWeb">
    <w:name w:val="Normal (Web)"/>
    <w:basedOn w:val="Normalny"/>
    <w:uiPriority w:val="99"/>
    <w:unhideWhenUsed/>
    <w:rsid w:val="007A41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936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D09"/>
  </w:style>
  <w:style w:type="paragraph" w:styleId="Stopka">
    <w:name w:val="footer"/>
    <w:basedOn w:val="Normalny"/>
    <w:link w:val="StopkaZnak"/>
    <w:uiPriority w:val="99"/>
    <w:unhideWhenUsed/>
    <w:rsid w:val="007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D09"/>
  </w:style>
  <w:style w:type="paragraph" w:styleId="NormalnyWeb">
    <w:name w:val="Normal (Web)"/>
    <w:basedOn w:val="Normalny"/>
    <w:uiPriority w:val="99"/>
    <w:unhideWhenUsed/>
    <w:rsid w:val="007A41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dcastfrancaisfacile.com/podcast/les-sens-du-verbe-mettre.html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podcastfrancaisfacile.com/podcast/le-petit-dejeuner.html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podcastfrancaisfacile.com/podcast/prononciation-de-plus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560F-6645-457D-86D7-0DE70D45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Katowicach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Bartnik</dc:creator>
  <cp:lastModifiedBy>PcGr</cp:lastModifiedBy>
  <cp:revision>30</cp:revision>
  <cp:lastPrinted>2018-08-10T12:22:00Z</cp:lastPrinted>
  <dcterms:created xsi:type="dcterms:W3CDTF">2021-08-25T12:20:00Z</dcterms:created>
  <dcterms:modified xsi:type="dcterms:W3CDTF">2021-12-03T16:28:00Z</dcterms:modified>
</cp:coreProperties>
</file>